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275" w:rsidRDefault="008F3B5D" w:rsidP="00CB048D">
      <w:pPr>
        <w:jc w:val="center"/>
      </w:pPr>
      <w:r>
        <w:t>z</w:t>
      </w:r>
    </w:p>
    <w:p w:rsidR="00537D4E" w:rsidRDefault="00537D4E" w:rsidP="00537D4E">
      <w:pPr>
        <w:pStyle w:val="Nadpis1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Základní škola Kladno, Brjanská 3078, 27204 Kladno 4</w:t>
      </w:r>
    </w:p>
    <w:p w:rsidR="00537D4E" w:rsidRDefault="00537D4E" w:rsidP="00537D4E">
      <w:pPr>
        <w:pStyle w:val="Nadpis1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pos="9000"/>
        </w:tabs>
      </w:pPr>
      <w:r>
        <w:t xml:space="preserve">IČO: 61894494         </w:t>
      </w:r>
      <w:r w:rsidR="00281EF3">
        <w:t>zs12@12zskladno.cz</w:t>
      </w:r>
      <w:r w:rsidR="00691407">
        <w:t xml:space="preserve">         </w:t>
      </w:r>
      <w:proofErr w:type="gramStart"/>
      <w:r w:rsidR="00691407">
        <w:t>tel:  312</w:t>
      </w:r>
      <w:proofErr w:type="gramEnd"/>
      <w:r w:rsidR="00691407">
        <w:t> 310 100</w:t>
      </w:r>
    </w:p>
    <w:p w:rsidR="00F56275" w:rsidRDefault="00F56275" w:rsidP="000C7661">
      <w:pPr>
        <w:jc w:val="center"/>
      </w:pPr>
    </w:p>
    <w:p w:rsidR="00632797" w:rsidRDefault="00632797" w:rsidP="000C7661">
      <w:pPr>
        <w:jc w:val="center"/>
      </w:pPr>
    </w:p>
    <w:p w:rsidR="002C7EF5" w:rsidRDefault="002C7EF5" w:rsidP="000C7661">
      <w:pPr>
        <w:jc w:val="center"/>
      </w:pPr>
    </w:p>
    <w:p w:rsidR="002C7EF5" w:rsidRDefault="002C7EF5" w:rsidP="000C7661">
      <w:pPr>
        <w:jc w:val="center"/>
      </w:pPr>
    </w:p>
    <w:p w:rsidR="00632797" w:rsidRDefault="00A072D3" w:rsidP="000C766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348pt">
            <v:imagedata r:id="rId7" o:title="soutěž ŠD3"/>
          </v:shape>
        </w:pict>
      </w:r>
    </w:p>
    <w:p w:rsidR="00632797" w:rsidRDefault="00632797" w:rsidP="000C7661">
      <w:pPr>
        <w:jc w:val="center"/>
      </w:pPr>
    </w:p>
    <w:p w:rsidR="00F56275" w:rsidRDefault="00F56275"/>
    <w:p w:rsidR="00F56275" w:rsidRDefault="00F56275"/>
    <w:p w:rsidR="00F56275" w:rsidRPr="00AF3F0B" w:rsidRDefault="00F56275" w:rsidP="00F56275">
      <w:pPr>
        <w:jc w:val="center"/>
        <w:rPr>
          <w:b/>
          <w:sz w:val="52"/>
          <w:szCs w:val="52"/>
        </w:rPr>
      </w:pPr>
      <w:r w:rsidRPr="00AF3F0B">
        <w:rPr>
          <w:b/>
          <w:sz w:val="52"/>
          <w:szCs w:val="52"/>
        </w:rPr>
        <w:t>Školní vzdělávací program</w:t>
      </w:r>
    </w:p>
    <w:p w:rsidR="00F56275" w:rsidRPr="00AF3F0B" w:rsidRDefault="00F56275" w:rsidP="00F56275">
      <w:pPr>
        <w:jc w:val="center"/>
        <w:rPr>
          <w:b/>
          <w:sz w:val="52"/>
          <w:szCs w:val="52"/>
        </w:rPr>
      </w:pPr>
      <w:r w:rsidRPr="00AF3F0B">
        <w:rPr>
          <w:b/>
          <w:sz w:val="52"/>
          <w:szCs w:val="52"/>
        </w:rPr>
        <w:t>pro školní družinu</w:t>
      </w:r>
    </w:p>
    <w:p w:rsidR="00F56275" w:rsidRDefault="00F56275" w:rsidP="00F56275">
      <w:pPr>
        <w:jc w:val="center"/>
        <w:rPr>
          <w:b/>
          <w:sz w:val="40"/>
          <w:szCs w:val="40"/>
        </w:rPr>
      </w:pPr>
    </w:p>
    <w:p w:rsidR="00F56275" w:rsidRDefault="004433B9" w:rsidP="00F56275">
      <w:pPr>
        <w:jc w:val="center"/>
        <w:rPr>
          <w:b/>
        </w:rPr>
      </w:pPr>
      <w:r>
        <w:rPr>
          <w:b/>
        </w:rPr>
        <w:t>platný od 1.9.2008</w:t>
      </w:r>
    </w:p>
    <w:p w:rsidR="006A4ACB" w:rsidRPr="0005649B" w:rsidRDefault="006A4ACB" w:rsidP="00F56275">
      <w:pPr>
        <w:jc w:val="center"/>
        <w:rPr>
          <w:b/>
          <w:u w:val="single"/>
        </w:rPr>
      </w:pPr>
      <w:r w:rsidRPr="0005649B">
        <w:rPr>
          <w:b/>
          <w:u w:val="single"/>
        </w:rPr>
        <w:t>(změny 1.9.2015)</w:t>
      </w:r>
    </w:p>
    <w:p w:rsidR="006A4ACB" w:rsidRPr="0005649B" w:rsidRDefault="006A4ACB" w:rsidP="00F56275">
      <w:pPr>
        <w:jc w:val="center"/>
        <w:rPr>
          <w:b/>
          <w:u w:val="single"/>
        </w:rPr>
      </w:pPr>
      <w:r w:rsidRPr="0005649B">
        <w:rPr>
          <w:b/>
          <w:u w:val="single"/>
        </w:rPr>
        <w:t>(změny 1.9.2016)</w:t>
      </w:r>
    </w:p>
    <w:p w:rsidR="00C816FC" w:rsidRPr="0005649B" w:rsidRDefault="00C816FC" w:rsidP="00F56275">
      <w:pPr>
        <w:jc w:val="center"/>
        <w:rPr>
          <w:b/>
          <w:u w:val="single"/>
        </w:rPr>
      </w:pPr>
      <w:r w:rsidRPr="0005649B">
        <w:rPr>
          <w:b/>
          <w:u w:val="single"/>
        </w:rPr>
        <w:t xml:space="preserve">(změny </w:t>
      </w:r>
      <w:r w:rsidR="00546910" w:rsidRPr="0005649B">
        <w:rPr>
          <w:b/>
          <w:u w:val="single"/>
        </w:rPr>
        <w:t>1.</w:t>
      </w:r>
      <w:r w:rsidR="001302AD" w:rsidRPr="0005649B">
        <w:rPr>
          <w:b/>
          <w:u w:val="single"/>
        </w:rPr>
        <w:t>9.2017</w:t>
      </w:r>
      <w:r w:rsidR="00546910" w:rsidRPr="0005649B">
        <w:rPr>
          <w:b/>
          <w:u w:val="single"/>
        </w:rPr>
        <w:t>)</w:t>
      </w:r>
    </w:p>
    <w:p w:rsidR="00110EDB" w:rsidRPr="0005649B" w:rsidRDefault="00110EDB" w:rsidP="00F56275">
      <w:pPr>
        <w:jc w:val="center"/>
        <w:rPr>
          <w:b/>
          <w:u w:val="single"/>
        </w:rPr>
      </w:pPr>
      <w:r w:rsidRPr="0005649B">
        <w:rPr>
          <w:b/>
          <w:u w:val="single"/>
        </w:rPr>
        <w:t>(změny 1.9.2018)</w:t>
      </w:r>
    </w:p>
    <w:p w:rsidR="00691407" w:rsidRPr="0005649B" w:rsidRDefault="00691407" w:rsidP="00F56275">
      <w:pPr>
        <w:jc w:val="center"/>
        <w:rPr>
          <w:b/>
          <w:u w:val="single"/>
        </w:rPr>
      </w:pPr>
      <w:r w:rsidRPr="0005649B">
        <w:rPr>
          <w:b/>
          <w:u w:val="single"/>
        </w:rPr>
        <w:t xml:space="preserve">(změny </w:t>
      </w:r>
      <w:r w:rsidR="00110EDB" w:rsidRPr="0005649B">
        <w:rPr>
          <w:b/>
          <w:u w:val="single"/>
        </w:rPr>
        <w:t>1</w:t>
      </w:r>
      <w:r w:rsidRPr="0005649B">
        <w:rPr>
          <w:b/>
          <w:u w:val="single"/>
        </w:rPr>
        <w:t>.9.2019)</w:t>
      </w:r>
    </w:p>
    <w:p w:rsidR="000D0088" w:rsidRPr="0005649B" w:rsidRDefault="000D0088" w:rsidP="00F56275">
      <w:pPr>
        <w:jc w:val="center"/>
        <w:rPr>
          <w:b/>
          <w:u w:val="single"/>
        </w:rPr>
      </w:pPr>
      <w:r w:rsidRPr="0005649B">
        <w:rPr>
          <w:b/>
          <w:u w:val="single"/>
        </w:rPr>
        <w:t>(změny 1.9.2020)</w:t>
      </w:r>
    </w:p>
    <w:p w:rsidR="000A2E12" w:rsidRPr="0005649B" w:rsidRDefault="000D0088" w:rsidP="0005649B">
      <w:pPr>
        <w:jc w:val="center"/>
        <w:rPr>
          <w:b/>
          <w:u w:val="single"/>
        </w:rPr>
      </w:pPr>
      <w:r w:rsidRPr="0005649B">
        <w:rPr>
          <w:b/>
          <w:u w:val="single"/>
        </w:rPr>
        <w:t>(změny 1.9.2021)</w:t>
      </w:r>
    </w:p>
    <w:p w:rsidR="000A2E12" w:rsidRDefault="000A2E12" w:rsidP="00F56275">
      <w:pPr>
        <w:jc w:val="center"/>
        <w:rPr>
          <w:b/>
        </w:rPr>
      </w:pPr>
    </w:p>
    <w:p w:rsidR="00CB048D" w:rsidRDefault="000A2E12" w:rsidP="000A2E12">
      <w:pPr>
        <w:jc w:val="both"/>
        <w:rPr>
          <w:b/>
        </w:rPr>
      </w:pPr>
      <w:r>
        <w:rPr>
          <w:b/>
        </w:rPr>
        <w:lastRenderedPageBreak/>
        <w:t>Obsah</w:t>
      </w:r>
    </w:p>
    <w:p w:rsidR="00CB048D" w:rsidRDefault="00CB048D" w:rsidP="000A2E12">
      <w:pPr>
        <w:jc w:val="both"/>
        <w:rPr>
          <w:b/>
        </w:rPr>
      </w:pPr>
    </w:p>
    <w:p w:rsidR="000A2E12" w:rsidRDefault="000A2E12" w:rsidP="000A2E12">
      <w:pPr>
        <w:jc w:val="both"/>
        <w:rPr>
          <w:b/>
          <w:u w:val="single"/>
        </w:rPr>
      </w:pPr>
      <w:r>
        <w:rPr>
          <w:b/>
          <w:u w:val="single"/>
        </w:rPr>
        <w:t>1. Identifikační údaje školy</w:t>
      </w:r>
    </w:p>
    <w:p w:rsidR="000A2E12" w:rsidRDefault="000A2E12" w:rsidP="000A2E12">
      <w:pPr>
        <w:jc w:val="both"/>
      </w:pPr>
      <w:r>
        <w:rPr>
          <w:b/>
          <w:u w:val="single"/>
        </w:rPr>
        <w:t xml:space="preserve">    </w:t>
      </w:r>
    </w:p>
    <w:p w:rsidR="000A2E12" w:rsidRDefault="000A2E12" w:rsidP="000A2E12">
      <w:pPr>
        <w:jc w:val="both"/>
      </w:pPr>
      <w:r>
        <w:t xml:space="preserve">    </w:t>
      </w:r>
      <w:proofErr w:type="gramStart"/>
      <w:r>
        <w:t>1.A  Identifikační</w:t>
      </w:r>
      <w:proofErr w:type="gramEnd"/>
      <w:r>
        <w:t xml:space="preserve"> údaje školní družiny (dále ŠD)</w:t>
      </w:r>
    </w:p>
    <w:p w:rsidR="000A2E12" w:rsidRDefault="000A2E12" w:rsidP="000A2E12">
      <w:pPr>
        <w:jc w:val="both"/>
      </w:pPr>
    </w:p>
    <w:p w:rsidR="000A2E12" w:rsidRDefault="000A2E12" w:rsidP="000A2E12">
      <w:pPr>
        <w:jc w:val="both"/>
        <w:rPr>
          <w:b/>
          <w:u w:val="single"/>
        </w:rPr>
      </w:pPr>
      <w:r>
        <w:rPr>
          <w:b/>
          <w:u w:val="single"/>
        </w:rPr>
        <w:t>2. Charakt</w:t>
      </w:r>
      <w:r w:rsidR="00D82C59">
        <w:rPr>
          <w:b/>
          <w:u w:val="single"/>
        </w:rPr>
        <w:t>e</w:t>
      </w:r>
      <w:r>
        <w:rPr>
          <w:b/>
          <w:u w:val="single"/>
        </w:rPr>
        <w:t>ristika ŠD</w:t>
      </w:r>
    </w:p>
    <w:p w:rsidR="000A2E12" w:rsidRDefault="000A2E12" w:rsidP="000A2E12">
      <w:pPr>
        <w:jc w:val="both"/>
        <w:rPr>
          <w:b/>
          <w:u w:val="single"/>
        </w:rPr>
      </w:pPr>
    </w:p>
    <w:p w:rsidR="000A2E12" w:rsidRDefault="000A2E12" w:rsidP="000A2E12">
      <w:pPr>
        <w:jc w:val="both"/>
      </w:pPr>
      <w:r>
        <w:t xml:space="preserve">    </w:t>
      </w:r>
      <w:proofErr w:type="gramStart"/>
      <w:r>
        <w:t>2.A  Umístění</w:t>
      </w:r>
      <w:proofErr w:type="gramEnd"/>
      <w:r>
        <w:t xml:space="preserve"> ŠD</w:t>
      </w:r>
      <w:r w:rsidR="008A1148">
        <w:t>, charakteristika zařízení</w:t>
      </w:r>
    </w:p>
    <w:p w:rsidR="000A2E12" w:rsidRDefault="000A2E12" w:rsidP="000A2E12">
      <w:pPr>
        <w:jc w:val="both"/>
      </w:pPr>
      <w:r>
        <w:t xml:space="preserve">    </w:t>
      </w:r>
      <w:proofErr w:type="gramStart"/>
      <w:r>
        <w:t>2.B  Materiální</w:t>
      </w:r>
      <w:proofErr w:type="gramEnd"/>
      <w:r>
        <w:t xml:space="preserve"> vybavení, ekonomické podmínky, estetická kritéria</w:t>
      </w:r>
    </w:p>
    <w:p w:rsidR="000A2E12" w:rsidRDefault="000A2E12" w:rsidP="000A2E12">
      <w:pPr>
        <w:jc w:val="both"/>
      </w:pPr>
      <w:r>
        <w:t xml:space="preserve">    </w:t>
      </w:r>
      <w:proofErr w:type="gramStart"/>
      <w:smartTag w:uri="urn:schemas-microsoft-com:office:smarttags" w:element="metricconverter">
        <w:smartTagPr>
          <w:attr w:name="ProductID" w:val="2.C"/>
        </w:smartTagPr>
        <w:r>
          <w:t>2.C</w:t>
        </w:r>
      </w:smartTag>
      <w:r>
        <w:t xml:space="preserve">  Kapacita</w:t>
      </w:r>
      <w:proofErr w:type="gramEnd"/>
      <w:r>
        <w:t xml:space="preserve"> </w:t>
      </w:r>
      <w:r w:rsidR="008F6BB4">
        <w:t xml:space="preserve">a provoz </w:t>
      </w:r>
      <w:r>
        <w:t>ŠD</w:t>
      </w:r>
    </w:p>
    <w:p w:rsidR="00D422F4" w:rsidRDefault="00D422F4" w:rsidP="000A2E12">
      <w:pPr>
        <w:jc w:val="both"/>
      </w:pPr>
      <w:r>
        <w:t xml:space="preserve">    2 D  Úhrada poplatků za ŠD</w:t>
      </w:r>
    </w:p>
    <w:p w:rsidR="000A2E12" w:rsidRDefault="00D422F4" w:rsidP="000A2E12">
      <w:pPr>
        <w:jc w:val="both"/>
      </w:pPr>
      <w:r>
        <w:t xml:space="preserve">    2.E</w:t>
      </w:r>
      <w:r w:rsidR="000A2E12">
        <w:t xml:space="preserve">  Personální obsazení</w:t>
      </w:r>
    </w:p>
    <w:p w:rsidR="003A23D2" w:rsidRDefault="003A23D2" w:rsidP="000A2E12">
      <w:pPr>
        <w:jc w:val="both"/>
      </w:pPr>
      <w:r>
        <w:t xml:space="preserve">    </w:t>
      </w:r>
      <w:smartTag w:uri="urn:schemas-microsoft-com:office:smarttags" w:element="metricconverter">
        <w:smartTagPr>
          <w:attr w:name="ProductID" w:val="2 F"/>
        </w:smartTagPr>
        <w:r>
          <w:t>2 F</w:t>
        </w:r>
      </w:smartTag>
      <w:r>
        <w:t xml:space="preserve">  Práva a povinnosti </w:t>
      </w:r>
      <w:proofErr w:type="spellStart"/>
      <w:r w:rsidR="00723AD8">
        <w:t>zák.zástupců</w:t>
      </w:r>
      <w:proofErr w:type="spellEnd"/>
      <w:r w:rsidR="00723AD8">
        <w:t xml:space="preserve"> a </w:t>
      </w:r>
      <w:r>
        <w:t>žáků navštěvujících ŠD</w:t>
      </w:r>
    </w:p>
    <w:p w:rsidR="000A2E12" w:rsidRDefault="000A2E12" w:rsidP="000A2E12">
      <w:pPr>
        <w:jc w:val="both"/>
      </w:pPr>
      <w:r>
        <w:t xml:space="preserve">    </w:t>
      </w:r>
    </w:p>
    <w:p w:rsidR="000A2E12" w:rsidRDefault="00AD61B9" w:rsidP="000A2E12">
      <w:pPr>
        <w:jc w:val="both"/>
      </w:pPr>
      <w:r>
        <w:t>+</w:t>
      </w:r>
    </w:p>
    <w:p w:rsidR="00AD61B9" w:rsidRDefault="00AD61B9" w:rsidP="000A2E12">
      <w:pPr>
        <w:jc w:val="both"/>
      </w:pPr>
      <w:r>
        <w:t>,</w:t>
      </w:r>
    </w:p>
    <w:p w:rsidR="00D82C59" w:rsidRDefault="00D82C59" w:rsidP="000A2E12">
      <w:pPr>
        <w:jc w:val="both"/>
        <w:rPr>
          <w:b/>
          <w:u w:val="single"/>
        </w:rPr>
      </w:pPr>
      <w:r>
        <w:rPr>
          <w:b/>
          <w:u w:val="single"/>
        </w:rPr>
        <w:t>3. Směr ŠD</w:t>
      </w:r>
    </w:p>
    <w:p w:rsidR="00D82C59" w:rsidRDefault="00D82C59" w:rsidP="000A2E12">
      <w:pPr>
        <w:jc w:val="both"/>
        <w:rPr>
          <w:b/>
          <w:u w:val="single"/>
        </w:rPr>
      </w:pPr>
    </w:p>
    <w:p w:rsidR="00D82C59" w:rsidRDefault="00D82C59" w:rsidP="000A2E12">
      <w:pPr>
        <w:jc w:val="both"/>
      </w:pPr>
      <w:r>
        <w:t xml:space="preserve">    3.A  Délka a časový plán vzdělávání</w:t>
      </w:r>
    </w:p>
    <w:p w:rsidR="00D82C59" w:rsidRDefault="00D82C59" w:rsidP="000A2E12">
      <w:pPr>
        <w:jc w:val="both"/>
      </w:pPr>
      <w:r>
        <w:t xml:space="preserve">    3.B  Cíle a formy vzdělávání, základní kompetence</w:t>
      </w:r>
    </w:p>
    <w:p w:rsidR="00D82C59" w:rsidRDefault="00D82C59" w:rsidP="000A2E12">
      <w:pPr>
        <w:jc w:val="both"/>
      </w:pPr>
      <w:r>
        <w:t xml:space="preserve">    </w:t>
      </w:r>
      <w:smartTag w:uri="urn:schemas-microsoft-com:office:smarttags" w:element="metricconverter">
        <w:smartTagPr>
          <w:attr w:name="ProductID" w:val="3.C"/>
        </w:smartTagPr>
        <w:r>
          <w:t>3.C</w:t>
        </w:r>
      </w:smartTag>
      <w:r>
        <w:t xml:space="preserve">  Podmínky pro žáky se speciálními vzdělávacími potřebami</w:t>
      </w:r>
    </w:p>
    <w:p w:rsidR="00D422F4" w:rsidRDefault="00D422F4" w:rsidP="00D422F4">
      <w:pPr>
        <w:jc w:val="both"/>
      </w:pPr>
      <w:r>
        <w:t xml:space="preserve">    3.D  </w:t>
      </w:r>
      <w:r w:rsidRPr="00D422F4">
        <w:t xml:space="preserve">Podmínky zajištění bezpečnosti a ochrany zdraví dětí a jejich ochrany před soc. </w:t>
      </w:r>
      <w:r>
        <w:t xml:space="preserve">  </w:t>
      </w:r>
    </w:p>
    <w:p w:rsidR="00D422F4" w:rsidRDefault="00D422F4" w:rsidP="00D422F4">
      <w:pPr>
        <w:jc w:val="both"/>
      </w:pPr>
      <w:r>
        <w:t xml:space="preserve">            </w:t>
      </w:r>
      <w:r w:rsidRPr="00D422F4">
        <w:t>patologickými jevy a před projevy diskriminace, nepřátelství nebo násilí</w:t>
      </w:r>
    </w:p>
    <w:p w:rsidR="00D422F4" w:rsidRDefault="00D422F4" w:rsidP="00D422F4">
      <w:pPr>
        <w:jc w:val="both"/>
      </w:pPr>
      <w:r>
        <w:t xml:space="preserve">    3E   </w:t>
      </w:r>
      <w:r w:rsidRPr="00D422F4">
        <w:t>Podmínky zacházení s majetkem školy nebo ško</w:t>
      </w:r>
      <w:r>
        <w:t xml:space="preserve">lského zařízení ze strany </w:t>
      </w:r>
      <w:r w:rsidRPr="00D422F4">
        <w:t>žáků</w:t>
      </w:r>
      <w:r>
        <w:t xml:space="preserve">, </w:t>
      </w:r>
    </w:p>
    <w:p w:rsidR="00D422F4" w:rsidRPr="00D422F4" w:rsidRDefault="00D422F4" w:rsidP="00D422F4">
      <w:pPr>
        <w:jc w:val="both"/>
      </w:pPr>
      <w:r>
        <w:t xml:space="preserve">           hygienická pravidla a poučení</w:t>
      </w:r>
    </w:p>
    <w:p w:rsidR="00D422F4" w:rsidRPr="00D422F4" w:rsidRDefault="00D422F4" w:rsidP="00D422F4">
      <w:pPr>
        <w:jc w:val="both"/>
      </w:pPr>
    </w:p>
    <w:p w:rsidR="00D82C59" w:rsidRDefault="00D82C59" w:rsidP="000A2E12">
      <w:pPr>
        <w:jc w:val="both"/>
      </w:pPr>
    </w:p>
    <w:p w:rsidR="00D82C59" w:rsidRDefault="00D82C59" w:rsidP="000A2E12">
      <w:pPr>
        <w:jc w:val="both"/>
        <w:rPr>
          <w:b/>
          <w:u w:val="single"/>
        </w:rPr>
      </w:pPr>
      <w:r w:rsidRPr="00D82C59">
        <w:rPr>
          <w:b/>
          <w:u w:val="single"/>
        </w:rPr>
        <w:t>4. Obsah vzdělávání</w:t>
      </w:r>
    </w:p>
    <w:p w:rsidR="00D82C59" w:rsidRDefault="00D82C59" w:rsidP="000A2E12">
      <w:pPr>
        <w:jc w:val="both"/>
        <w:rPr>
          <w:b/>
          <w:u w:val="single"/>
        </w:rPr>
      </w:pPr>
    </w:p>
    <w:p w:rsidR="00D82C59" w:rsidRDefault="00D82C59" w:rsidP="000A2E12">
      <w:pPr>
        <w:jc w:val="both"/>
      </w:pPr>
      <w:r>
        <w:t xml:space="preserve">   4.A  Obecná charakteristika činností</w:t>
      </w:r>
    </w:p>
    <w:p w:rsidR="00D82C59" w:rsidRDefault="00D82C59" w:rsidP="000A2E12">
      <w:pPr>
        <w:jc w:val="both"/>
      </w:pPr>
      <w:r>
        <w:t xml:space="preserve">   4.B  Činnosti </w:t>
      </w:r>
      <w:r w:rsidR="00CB048D">
        <w:t>příležitos</w:t>
      </w:r>
      <w:r w:rsidR="004433B9">
        <w:t>t</w:t>
      </w:r>
      <w:r w:rsidR="00CB048D">
        <w:t>né</w:t>
      </w:r>
    </w:p>
    <w:p w:rsidR="00D82C59" w:rsidRDefault="00D82C59" w:rsidP="000A2E12">
      <w:pPr>
        <w:jc w:val="both"/>
      </w:pPr>
      <w:r>
        <w:t xml:space="preserve">   </w:t>
      </w:r>
      <w:smartTag w:uri="urn:schemas-microsoft-com:office:smarttags" w:element="metricconverter">
        <w:smartTagPr>
          <w:attr w:name="ProductID" w:val="4.C"/>
        </w:smartTagPr>
        <w:r>
          <w:t>4.C</w:t>
        </w:r>
      </w:smartTag>
      <w:r>
        <w:t xml:space="preserve">  Činnosti </w:t>
      </w:r>
      <w:r w:rsidR="00CB048D">
        <w:t>pravidelné</w:t>
      </w:r>
    </w:p>
    <w:p w:rsidR="00D82C59" w:rsidRDefault="00D82C59" w:rsidP="000A2E12">
      <w:pPr>
        <w:jc w:val="both"/>
      </w:pPr>
      <w:r>
        <w:t xml:space="preserve">   </w:t>
      </w:r>
    </w:p>
    <w:p w:rsidR="00651E76" w:rsidRDefault="00651E76" w:rsidP="000A2E12">
      <w:pPr>
        <w:jc w:val="both"/>
        <w:rPr>
          <w:b/>
          <w:u w:val="single"/>
        </w:rPr>
      </w:pPr>
    </w:p>
    <w:p w:rsidR="00D82C59" w:rsidRDefault="00EB1539" w:rsidP="000A2E12">
      <w:pPr>
        <w:jc w:val="both"/>
        <w:rPr>
          <w:b/>
          <w:u w:val="single"/>
        </w:rPr>
      </w:pPr>
      <w:r w:rsidRPr="00EB1539">
        <w:rPr>
          <w:b/>
          <w:u w:val="single"/>
        </w:rPr>
        <w:t>5. Evaluace</w:t>
      </w:r>
    </w:p>
    <w:p w:rsidR="003A23D2" w:rsidRDefault="003A23D2" w:rsidP="000A2E12">
      <w:pPr>
        <w:jc w:val="both"/>
        <w:rPr>
          <w:b/>
          <w:u w:val="single"/>
        </w:rPr>
      </w:pPr>
    </w:p>
    <w:p w:rsidR="003A23D2" w:rsidRDefault="003A23D2" w:rsidP="000A2E12">
      <w:pPr>
        <w:jc w:val="both"/>
      </w:pPr>
      <w:r>
        <w:t xml:space="preserve">    5A  Pravidla pro hodnocení výsledků vzdělávání</w:t>
      </w:r>
    </w:p>
    <w:p w:rsidR="00595D34" w:rsidRDefault="00595D34" w:rsidP="000A2E12">
      <w:pPr>
        <w:jc w:val="both"/>
      </w:pPr>
      <w:r>
        <w:rPr>
          <w:b/>
        </w:rPr>
        <w:t xml:space="preserve">    </w:t>
      </w:r>
      <w:r w:rsidRPr="00595D34">
        <w:t>5B  Pravidla pro hodnocení výsledků vzdělávání</w:t>
      </w:r>
      <w:r>
        <w:rPr>
          <w:b/>
        </w:rPr>
        <w:t xml:space="preserve"> </w:t>
      </w:r>
      <w:r w:rsidRPr="00595D34">
        <w:t>žáků</w:t>
      </w:r>
    </w:p>
    <w:p w:rsidR="003A23D2" w:rsidRPr="003A23D2" w:rsidRDefault="00595D34" w:rsidP="000A2E12">
      <w:pPr>
        <w:jc w:val="both"/>
      </w:pPr>
      <w:r>
        <w:t xml:space="preserve">    </w:t>
      </w:r>
      <w:smartTag w:uri="urn:schemas-microsoft-com:office:smarttags" w:element="metricconverter">
        <w:smartTagPr>
          <w:attr w:name="ProductID" w:val="5C"/>
        </w:smartTagPr>
        <w:r>
          <w:t>5C</w:t>
        </w:r>
      </w:smartTag>
      <w:r w:rsidR="003A23D2">
        <w:t xml:space="preserve">  Dokumentace ŠD</w:t>
      </w:r>
    </w:p>
    <w:p w:rsidR="00CB048D" w:rsidRDefault="00CB048D" w:rsidP="000A2E12">
      <w:pPr>
        <w:jc w:val="both"/>
      </w:pPr>
    </w:p>
    <w:p w:rsidR="00E80774" w:rsidRDefault="00E80774" w:rsidP="000A2E12">
      <w:pPr>
        <w:jc w:val="both"/>
        <w:rPr>
          <w:b/>
          <w:u w:val="single"/>
        </w:rPr>
      </w:pPr>
    </w:p>
    <w:p w:rsidR="000D0088" w:rsidRDefault="000D0088" w:rsidP="00160290">
      <w:pPr>
        <w:jc w:val="both"/>
        <w:rPr>
          <w:b/>
          <w:u w:val="single"/>
        </w:rPr>
      </w:pPr>
    </w:p>
    <w:p w:rsidR="000D0088" w:rsidRDefault="000D0088" w:rsidP="00160290">
      <w:pPr>
        <w:jc w:val="both"/>
        <w:rPr>
          <w:b/>
          <w:u w:val="single"/>
        </w:rPr>
      </w:pPr>
    </w:p>
    <w:p w:rsidR="000D0088" w:rsidRDefault="000D0088" w:rsidP="00160290">
      <w:pPr>
        <w:jc w:val="both"/>
        <w:rPr>
          <w:b/>
          <w:u w:val="single"/>
        </w:rPr>
      </w:pPr>
    </w:p>
    <w:p w:rsidR="00691407" w:rsidRDefault="00C94E22" w:rsidP="00160290">
      <w:pPr>
        <w:jc w:val="both"/>
        <w:rPr>
          <w:b/>
          <w:u w:val="single"/>
        </w:rPr>
      </w:pPr>
      <w:r>
        <w:rPr>
          <w:b/>
          <w:u w:val="single"/>
        </w:rPr>
        <w:t xml:space="preserve">6. </w:t>
      </w:r>
      <w:r w:rsidR="00160290">
        <w:rPr>
          <w:b/>
          <w:u w:val="single"/>
        </w:rPr>
        <w:t xml:space="preserve">Dodatky </w:t>
      </w:r>
    </w:p>
    <w:p w:rsidR="00691407" w:rsidRDefault="00691407" w:rsidP="007635AF">
      <w:pPr>
        <w:jc w:val="both"/>
        <w:rPr>
          <w:b/>
          <w:u w:val="single"/>
        </w:rPr>
      </w:pPr>
    </w:p>
    <w:p w:rsidR="007635AF" w:rsidRDefault="007635AF" w:rsidP="000A2E12">
      <w:pPr>
        <w:jc w:val="both"/>
        <w:rPr>
          <w:b/>
          <w:u w:val="single"/>
        </w:rPr>
      </w:pPr>
    </w:p>
    <w:p w:rsidR="00CB048D" w:rsidRDefault="00CB048D" w:rsidP="000A2E12">
      <w:pPr>
        <w:jc w:val="both"/>
        <w:rPr>
          <w:b/>
          <w:u w:val="single"/>
        </w:rPr>
      </w:pPr>
    </w:p>
    <w:p w:rsidR="00CB048D" w:rsidRDefault="00CB048D" w:rsidP="000A2E12">
      <w:pPr>
        <w:jc w:val="both"/>
        <w:rPr>
          <w:b/>
          <w:u w:val="single"/>
        </w:rPr>
      </w:pPr>
    </w:p>
    <w:p w:rsidR="00E80774" w:rsidRDefault="00E80774" w:rsidP="000A2E12">
      <w:pPr>
        <w:jc w:val="both"/>
        <w:rPr>
          <w:b/>
          <w:u w:val="single"/>
        </w:rPr>
      </w:pPr>
    </w:p>
    <w:p w:rsidR="00E80774" w:rsidRDefault="00E80774" w:rsidP="000A2E12">
      <w:pPr>
        <w:jc w:val="both"/>
        <w:rPr>
          <w:b/>
          <w:u w:val="single"/>
        </w:rPr>
      </w:pPr>
      <w:r>
        <w:rPr>
          <w:b/>
          <w:u w:val="single"/>
        </w:rPr>
        <w:t>1. Identifikační údaje školy</w:t>
      </w:r>
    </w:p>
    <w:p w:rsidR="00E80774" w:rsidRDefault="00165754" w:rsidP="000A2E12">
      <w:pPr>
        <w:jc w:val="both"/>
      </w:pPr>
      <w:r>
        <w:t>Z</w:t>
      </w:r>
      <w:r w:rsidR="00E80774">
        <w:t xml:space="preserve">ákladní škola Kladno, Brjanská 3078                                 </w:t>
      </w:r>
      <w:r w:rsidR="00A072D3">
        <w:pict>
          <v:shape id="_x0000_i1026" type="#_x0000_t75" style="width:135pt;height:120.75pt">
            <v:imagedata r:id="rId8" o:title="12zs"/>
          </v:shape>
        </w:pict>
      </w:r>
    </w:p>
    <w:p w:rsidR="00E80774" w:rsidRDefault="00E80774" w:rsidP="000A2E12">
      <w:pPr>
        <w:jc w:val="both"/>
      </w:pPr>
      <w:r>
        <w:t>272 04  Kladno</w:t>
      </w:r>
    </w:p>
    <w:p w:rsidR="00E80774" w:rsidRDefault="00E80774" w:rsidP="000A2E12">
      <w:pPr>
        <w:jc w:val="both"/>
      </w:pPr>
    </w:p>
    <w:p w:rsidR="00E80774" w:rsidRDefault="00E80774" w:rsidP="000A2E12">
      <w:pPr>
        <w:jc w:val="both"/>
      </w:pPr>
      <w:r>
        <w:t>IČO: 61894494</w:t>
      </w:r>
    </w:p>
    <w:p w:rsidR="00E80774" w:rsidRDefault="009A6433" w:rsidP="000A2E12">
      <w:pPr>
        <w:jc w:val="both"/>
      </w:pPr>
      <w:r>
        <w:t>tel.: 312</w:t>
      </w:r>
      <w:r w:rsidR="00691407">
        <w:t> 3</w:t>
      </w:r>
      <w:r w:rsidR="00A072D3">
        <w:t>10</w:t>
      </w:r>
      <w:r w:rsidR="00691407">
        <w:t xml:space="preserve"> 100</w:t>
      </w:r>
    </w:p>
    <w:p w:rsidR="00E80774" w:rsidRDefault="00E80774" w:rsidP="000A2E12">
      <w:pPr>
        <w:jc w:val="both"/>
      </w:pPr>
      <w:r>
        <w:t xml:space="preserve">e-mail:  </w:t>
      </w:r>
      <w:r w:rsidR="00281EF3">
        <w:t>zs12@12zskladno.cz</w:t>
      </w:r>
    </w:p>
    <w:p w:rsidR="00E80774" w:rsidRDefault="00E80774" w:rsidP="000A2E12">
      <w:pPr>
        <w:jc w:val="both"/>
      </w:pPr>
      <w:r>
        <w:t xml:space="preserve">webové stránky školy: </w:t>
      </w:r>
      <w:hyperlink r:id="rId9" w:history="1">
        <w:r w:rsidRPr="000719A3">
          <w:rPr>
            <w:rStyle w:val="Hypertextovodkaz"/>
          </w:rPr>
          <w:t>www.12zskladno.cz</w:t>
        </w:r>
      </w:hyperlink>
    </w:p>
    <w:p w:rsidR="00165754" w:rsidRDefault="00165754" w:rsidP="000A2E12">
      <w:pPr>
        <w:jc w:val="both"/>
      </w:pPr>
    </w:p>
    <w:p w:rsidR="00165754" w:rsidRDefault="00165754" w:rsidP="000A2E12">
      <w:pPr>
        <w:jc w:val="both"/>
      </w:pPr>
    </w:p>
    <w:p w:rsidR="00165754" w:rsidRPr="00512399" w:rsidRDefault="00165754" w:rsidP="00DA4FBF">
      <w:pPr>
        <w:jc w:val="both"/>
        <w:rPr>
          <w:b/>
        </w:rPr>
      </w:pPr>
      <w:r w:rsidRPr="00512399">
        <w:rPr>
          <w:b/>
        </w:rPr>
        <w:t>1.A  Identifikační údaje ŠD</w:t>
      </w:r>
    </w:p>
    <w:p w:rsidR="00165754" w:rsidRDefault="00165754" w:rsidP="00DA4FBF">
      <w:pPr>
        <w:ind w:left="540" w:hanging="360"/>
        <w:jc w:val="both"/>
      </w:pPr>
      <w:r>
        <w:t xml:space="preserve">      </w:t>
      </w:r>
    </w:p>
    <w:p w:rsidR="00165754" w:rsidRDefault="00512399" w:rsidP="00DA4FBF">
      <w:pPr>
        <w:jc w:val="both"/>
      </w:pPr>
      <w:r>
        <w:t xml:space="preserve">         </w:t>
      </w:r>
      <w:r w:rsidR="00E90FB6" w:rsidRPr="00DD5E38">
        <w:rPr>
          <w:b/>
        </w:rPr>
        <w:t>Kontakt</w:t>
      </w:r>
      <w:r w:rsidR="00DD5E38" w:rsidRPr="00DD5E38">
        <w:rPr>
          <w:b/>
        </w:rPr>
        <w:t>y</w:t>
      </w:r>
      <w:r w:rsidR="00E90FB6" w:rsidRPr="00DD5E38">
        <w:rPr>
          <w:b/>
        </w:rPr>
        <w:t>:</w:t>
      </w:r>
      <w:r w:rsidR="00E90FB6">
        <w:t xml:space="preserve"> </w:t>
      </w:r>
      <w:r w:rsidR="00024E55">
        <w:t xml:space="preserve">kancelář školy </w:t>
      </w:r>
      <w:r w:rsidR="00DD5E38">
        <w:t>tel.:</w:t>
      </w:r>
      <w:r w:rsidR="00024E55">
        <w:t xml:space="preserve"> </w:t>
      </w:r>
      <w:r w:rsidR="00E90FB6" w:rsidRPr="00024E55">
        <w:rPr>
          <w:b/>
        </w:rPr>
        <w:t>312</w:t>
      </w:r>
      <w:r w:rsidR="00691407">
        <w:rPr>
          <w:b/>
        </w:rPr>
        <w:t> 310 100</w:t>
      </w:r>
    </w:p>
    <w:p w:rsidR="00165754" w:rsidRPr="00DD5E38" w:rsidRDefault="00DD5E38" w:rsidP="00DA4FBF">
      <w:pPr>
        <w:jc w:val="both"/>
        <w:rPr>
          <w:b/>
        </w:rPr>
      </w:pPr>
      <w:r>
        <w:t xml:space="preserve">                           školní družina – společná linka pro všechna oddělení tel.: </w:t>
      </w:r>
      <w:r w:rsidRPr="00DD5E38">
        <w:rPr>
          <w:b/>
        </w:rPr>
        <w:t>312 310 032</w:t>
      </w:r>
    </w:p>
    <w:p w:rsidR="00165754" w:rsidRDefault="00165754" w:rsidP="00DA4FBF">
      <w:pPr>
        <w:jc w:val="both"/>
        <w:rPr>
          <w:b/>
          <w:u w:val="single"/>
        </w:rPr>
      </w:pPr>
      <w:r w:rsidRPr="00165754">
        <w:rPr>
          <w:b/>
          <w:u w:val="single"/>
        </w:rPr>
        <w:t>2. Charakteristika školní družiny</w:t>
      </w:r>
    </w:p>
    <w:p w:rsidR="00165754" w:rsidRDefault="00165754" w:rsidP="00DA4FBF">
      <w:pPr>
        <w:jc w:val="both"/>
        <w:rPr>
          <w:b/>
          <w:u w:val="single"/>
        </w:rPr>
      </w:pPr>
    </w:p>
    <w:p w:rsidR="00165754" w:rsidRPr="00165754" w:rsidRDefault="00165754" w:rsidP="00DA4FBF">
      <w:pPr>
        <w:jc w:val="both"/>
        <w:rPr>
          <w:b/>
        </w:rPr>
      </w:pPr>
      <w:r w:rsidRPr="00165754">
        <w:rPr>
          <w:b/>
        </w:rPr>
        <w:t>2.A Umístění ŠD</w:t>
      </w:r>
      <w:r w:rsidR="008A1148">
        <w:rPr>
          <w:b/>
        </w:rPr>
        <w:t>, charakteristika zařízení</w:t>
      </w:r>
    </w:p>
    <w:p w:rsidR="00E90FB6" w:rsidRDefault="00165754" w:rsidP="00DA4FBF">
      <w:pPr>
        <w:jc w:val="both"/>
      </w:pPr>
      <w:r>
        <w:t xml:space="preserve">       </w:t>
      </w:r>
      <w:r w:rsidR="00E90FB6">
        <w:t xml:space="preserve">     </w:t>
      </w:r>
      <w:r>
        <w:t xml:space="preserve">ŠD je umístěna </w:t>
      </w:r>
      <w:r w:rsidR="00E90FB6">
        <w:t>v areá</w:t>
      </w:r>
      <w:r w:rsidR="000D0088">
        <w:t xml:space="preserve">lu školy. </w:t>
      </w:r>
      <w:r w:rsidR="00E90FB6">
        <w:t xml:space="preserve"> Nachází se v1</w:t>
      </w:r>
      <w:r w:rsidR="00691407">
        <w:t xml:space="preserve">.pavilonu a </w:t>
      </w:r>
      <w:r w:rsidR="00221798">
        <w:t xml:space="preserve">v přízemí </w:t>
      </w:r>
      <w:r w:rsidR="00691407">
        <w:t xml:space="preserve">2.pavilonu. </w:t>
      </w:r>
    </w:p>
    <w:p w:rsidR="00E90FB6" w:rsidRDefault="00E90FB6" w:rsidP="00DA4FBF">
      <w:pPr>
        <w:ind w:firstLine="705"/>
        <w:jc w:val="both"/>
      </w:pPr>
      <w:r>
        <w:t>Školní družina se své činnosti řídí zejména vyhláškou č. 74/2005 Sb. o zájmovém vzdělávání a prováděcím předpisem ke školskému zákonu č. 561/2004 Sb.</w:t>
      </w:r>
    </w:p>
    <w:p w:rsidR="008A1148" w:rsidRDefault="00E90FB6" w:rsidP="00DA4FBF">
      <w:pPr>
        <w:ind w:left="705"/>
        <w:jc w:val="both"/>
      </w:pPr>
      <w:r>
        <w:t xml:space="preserve">Tvoří ve dnech školního vyučování mezistupeň </w:t>
      </w:r>
      <w:r w:rsidR="008A1148">
        <w:t xml:space="preserve">mezi výukou ve škole a výchovou </w:t>
      </w:r>
    </w:p>
    <w:p w:rsidR="00E90FB6" w:rsidRDefault="00E90FB6" w:rsidP="00DA4FBF">
      <w:pPr>
        <w:jc w:val="both"/>
      </w:pPr>
      <w:r>
        <w:t>v rodině.</w:t>
      </w:r>
    </w:p>
    <w:p w:rsidR="00E90FB6" w:rsidRDefault="00E90FB6" w:rsidP="00DA4FBF">
      <w:pPr>
        <w:ind w:firstLine="705"/>
        <w:jc w:val="both"/>
      </w:pPr>
      <w:r>
        <w:t>Hlavním posláním školní družiny je zabezpe</w:t>
      </w:r>
      <w:r w:rsidR="008A1148">
        <w:t xml:space="preserve">čení zájmové činnosti, odpočinku, rekreace žáků a </w:t>
      </w:r>
      <w:r>
        <w:t xml:space="preserve"> dohledu nad žáky. </w:t>
      </w:r>
    </w:p>
    <w:p w:rsidR="00E90FB6" w:rsidRDefault="00E90FB6" w:rsidP="00DA4FBF">
      <w:pPr>
        <w:jc w:val="both"/>
      </w:pPr>
    </w:p>
    <w:p w:rsidR="00165754" w:rsidRDefault="00165754" w:rsidP="000A2E12">
      <w:pPr>
        <w:jc w:val="both"/>
      </w:pPr>
    </w:p>
    <w:p w:rsidR="00165754" w:rsidRDefault="00165754" w:rsidP="000A2E12">
      <w:pPr>
        <w:jc w:val="both"/>
        <w:rPr>
          <w:b/>
        </w:rPr>
      </w:pPr>
      <w:r w:rsidRPr="00165754">
        <w:rPr>
          <w:b/>
        </w:rPr>
        <w:t>2.B  Materiální vybavení, ekonomické podmínky, estetická kritéria</w:t>
      </w:r>
    </w:p>
    <w:p w:rsidR="00165754" w:rsidRDefault="00165754" w:rsidP="000A2E12">
      <w:pPr>
        <w:jc w:val="both"/>
      </w:pPr>
      <w:r>
        <w:rPr>
          <w:b/>
        </w:rPr>
        <w:t xml:space="preserve">        </w:t>
      </w:r>
      <w:r>
        <w:t>Š</w:t>
      </w:r>
      <w:r w:rsidR="00C816FC">
        <w:t>ko</w:t>
      </w:r>
      <w:r w:rsidR="000D0088">
        <w:t>lní družina má k dispozici</w:t>
      </w:r>
      <w:r>
        <w:t xml:space="preserve"> prostorné místnosti</w:t>
      </w:r>
      <w:r w:rsidR="000D0088">
        <w:t xml:space="preserve"> (dopoledne využívané jako klasické třídy)</w:t>
      </w:r>
      <w:r>
        <w:t xml:space="preserve"> s herními kouty částečně pokrytými novými ko</w:t>
      </w:r>
      <w:r w:rsidR="00DA4FBF">
        <w:t xml:space="preserve">berci. Je vybavena </w:t>
      </w:r>
      <w:r>
        <w:t xml:space="preserve"> </w:t>
      </w:r>
      <w:r w:rsidR="00631C38">
        <w:t xml:space="preserve">novým </w:t>
      </w:r>
      <w:r>
        <w:t xml:space="preserve">nábytkem, pomůckami, stolními hrami, hračkami, stavebnicemi, časopisy, příruční knihovnou, sportovním náčiním. </w:t>
      </w:r>
    </w:p>
    <w:p w:rsidR="00165754" w:rsidRDefault="00631C38" w:rsidP="00DA4FBF">
      <w:pPr>
        <w:ind w:firstLine="708"/>
        <w:jc w:val="both"/>
      </w:pPr>
      <w:r>
        <w:t xml:space="preserve">V pavilonu je rovněž kabinet, </w:t>
      </w:r>
      <w:r w:rsidR="00165754">
        <w:t xml:space="preserve">vybavený velkým množstvím pomůcek zejména pro výtvarné a pracovní činnosti. </w:t>
      </w:r>
    </w:p>
    <w:p w:rsidR="0010357C" w:rsidRDefault="0010357C" w:rsidP="00DA4FBF">
      <w:pPr>
        <w:ind w:firstLine="708"/>
        <w:jc w:val="both"/>
      </w:pPr>
      <w:r>
        <w:t>Máme možnost</w:t>
      </w:r>
      <w:r w:rsidR="00E90FB6">
        <w:t xml:space="preserve"> využití školní tělocvičny,</w:t>
      </w:r>
      <w:r>
        <w:t xml:space="preserve"> školní knihovny, </w:t>
      </w:r>
      <w:r w:rsidR="00221798">
        <w:t>učeben informatiky</w:t>
      </w:r>
      <w:r w:rsidR="00DA4FBF">
        <w:t xml:space="preserve">. </w:t>
      </w:r>
    </w:p>
    <w:p w:rsidR="0010357C" w:rsidRDefault="0010357C" w:rsidP="000A2E12">
      <w:pPr>
        <w:jc w:val="both"/>
      </w:pPr>
      <w:r>
        <w:t>Pro pobyt venku máme k dispozici školní zahradu, tělovýchovný areá</w:t>
      </w:r>
      <w:r w:rsidR="000D0088">
        <w:t xml:space="preserve">l školy, lego hřiště a </w:t>
      </w:r>
      <w:r>
        <w:t>dopravní hřiště.</w:t>
      </w:r>
    </w:p>
    <w:p w:rsidR="0010357C" w:rsidRDefault="0010357C" w:rsidP="000A2E12">
      <w:pPr>
        <w:jc w:val="both"/>
      </w:pPr>
      <w:r>
        <w:t xml:space="preserve">Vychovatelky sledují další možnosti doplňování a zlepšování materiálních podmínek. </w:t>
      </w:r>
    </w:p>
    <w:p w:rsidR="0010357C" w:rsidRDefault="0010357C" w:rsidP="000A2E12">
      <w:pPr>
        <w:jc w:val="both"/>
      </w:pPr>
      <w:r>
        <w:t>Stávající ekonomické</w:t>
      </w:r>
      <w:r w:rsidR="00DA4FBF">
        <w:t xml:space="preserve"> podmínky jsou spojeny s ekonomickými podmínkami školy</w:t>
      </w:r>
      <w:r>
        <w:t>, vedení školy nám dle možností vychází v</w:t>
      </w:r>
      <w:r w:rsidR="00E90FB6">
        <w:t xml:space="preserve">stříc. </w:t>
      </w:r>
    </w:p>
    <w:p w:rsidR="0010357C" w:rsidRDefault="00DA4FBF" w:rsidP="000A2E12">
      <w:pPr>
        <w:jc w:val="both"/>
      </w:pPr>
      <w:r>
        <w:lastRenderedPageBreak/>
        <w:t>Prostředí školní družiny je upravováno podle finančních možností školy</w:t>
      </w:r>
      <w:r w:rsidR="0010357C">
        <w:t>. Jsou nově vymalované chodby, natřené šatnové bloky, nové hygienické kouty a další. (Podrobné informace ve zprávě školy – zlepšování pracovního prostředí).</w:t>
      </w:r>
      <w:r w:rsidR="00E90FB6">
        <w:t xml:space="preserve"> Úpr</w:t>
      </w:r>
      <w:r>
        <w:t xml:space="preserve">avy probíhají aktuálně. </w:t>
      </w:r>
    </w:p>
    <w:p w:rsidR="0010357C" w:rsidRDefault="0010357C" w:rsidP="00DA4FBF">
      <w:pPr>
        <w:ind w:firstLine="708"/>
        <w:jc w:val="both"/>
      </w:pPr>
      <w:r>
        <w:t>Na výzdobě pavilonu a tříd se podílejí vychovatelky společně s dětmi. Děti jsou vedeny k šetrnému zacházení s veškerým zařízením.</w:t>
      </w:r>
    </w:p>
    <w:p w:rsidR="0010357C" w:rsidRDefault="0010357C" w:rsidP="000A2E12">
      <w:pPr>
        <w:jc w:val="both"/>
      </w:pPr>
    </w:p>
    <w:p w:rsidR="0010357C" w:rsidRDefault="0010357C" w:rsidP="000A2E12">
      <w:pPr>
        <w:jc w:val="both"/>
        <w:rPr>
          <w:b/>
        </w:rPr>
      </w:pPr>
      <w:smartTag w:uri="urn:schemas-microsoft-com:office:smarttags" w:element="metricconverter">
        <w:smartTagPr>
          <w:attr w:name="ProductID" w:val="2.C"/>
        </w:smartTagPr>
        <w:r w:rsidRPr="0010357C">
          <w:rPr>
            <w:b/>
          </w:rPr>
          <w:t>2.C</w:t>
        </w:r>
      </w:smartTag>
      <w:r w:rsidRPr="0010357C">
        <w:rPr>
          <w:b/>
        </w:rPr>
        <w:t xml:space="preserve">  Kapacita </w:t>
      </w:r>
      <w:r w:rsidR="008F6BB4">
        <w:rPr>
          <w:b/>
        </w:rPr>
        <w:t>a provoz š</w:t>
      </w:r>
      <w:r w:rsidRPr="0010357C">
        <w:rPr>
          <w:b/>
        </w:rPr>
        <w:t>kolní družiny</w:t>
      </w:r>
    </w:p>
    <w:p w:rsidR="008F6BB4" w:rsidRDefault="0010357C" w:rsidP="006A5B08">
      <w:pPr>
        <w:ind w:firstLine="708"/>
        <w:jc w:val="both"/>
      </w:pPr>
      <w:r>
        <w:t xml:space="preserve"> </w:t>
      </w:r>
      <w:r w:rsidR="006A5B08">
        <w:t>Účastníci pravidelné denní</w:t>
      </w:r>
      <w:r w:rsidR="00CB4302">
        <w:t xml:space="preserve"> docházky do ŠD se zařazují do 5</w:t>
      </w:r>
      <w:r w:rsidR="006A5B08">
        <w:t xml:space="preserve"> oddělení, maximální naplněnost jednoho oddělení je 30 dětí.</w:t>
      </w:r>
    </w:p>
    <w:p w:rsidR="00691407" w:rsidRDefault="00221798" w:rsidP="006A5B08">
      <w:pPr>
        <w:ind w:firstLine="708"/>
        <w:jc w:val="both"/>
      </w:pPr>
      <w:r>
        <w:t>Z</w:t>
      </w:r>
      <w:r w:rsidR="00691407">
        <w:t> kapacitních důvodů přednostně umísťovány děti zaměs</w:t>
      </w:r>
      <w:r w:rsidR="000773DF">
        <w:t>tnaných rodičů navštěvující 1.-</w:t>
      </w:r>
      <w:r>
        <w:t>3</w:t>
      </w:r>
      <w:r w:rsidR="00691407">
        <w:t>.ročník. V případě volné kapacity mohou být v odůvodněných případech přijaty i děti z vyššího ročníku</w:t>
      </w:r>
      <w:r>
        <w:t xml:space="preserve"> formou losování.</w:t>
      </w:r>
    </w:p>
    <w:p w:rsidR="008F6BB4" w:rsidRDefault="008F6BB4" w:rsidP="006A5B08">
      <w:pPr>
        <w:ind w:firstLine="708"/>
        <w:jc w:val="both"/>
      </w:pPr>
      <w:r>
        <w:t>Ve školní družině je ustanovena jedna vychovatelka k vedení evidence, přihlašování a odhlašování žáků, předávání informací rodičům, vyřizování námětů a stížností.</w:t>
      </w:r>
      <w:r w:rsidR="00691407">
        <w:t xml:space="preserve"> V rámci svého oddělení si za všechny tyto úkony zodpovídá také příslušná vychovatelka. </w:t>
      </w:r>
    </w:p>
    <w:p w:rsidR="008F6BB4" w:rsidRDefault="008F6BB4" w:rsidP="006A5B08">
      <w:pPr>
        <w:ind w:firstLine="708"/>
        <w:jc w:val="both"/>
      </w:pPr>
      <w:r>
        <w:t>O zařazování dětí do školní družiny rozhoduje ředitel</w:t>
      </w:r>
      <w:r w:rsidR="00221798">
        <w:t>ka</w:t>
      </w:r>
      <w:r>
        <w:t xml:space="preserve"> školy na základě písemné přihlášky podané rodiči. Její součástí je písemné sdělení zákonných zástupců o rozsahu docházky a způsobu odchodu z družiny.</w:t>
      </w:r>
    </w:p>
    <w:p w:rsidR="00691407" w:rsidRDefault="00691407" w:rsidP="006A5B08">
      <w:pPr>
        <w:ind w:firstLine="708"/>
        <w:jc w:val="both"/>
      </w:pPr>
    </w:p>
    <w:p w:rsidR="008F6BB4" w:rsidRDefault="008F6BB4" w:rsidP="00024E55">
      <w:pPr>
        <w:ind w:firstLine="708"/>
        <w:jc w:val="both"/>
      </w:pPr>
      <w:r>
        <w:t xml:space="preserve">Provoz ŠD je od 6.00 hod. do </w:t>
      </w:r>
      <w:r w:rsidR="00691407">
        <w:t xml:space="preserve">7.40 </w:t>
      </w:r>
      <w:proofErr w:type="gramStart"/>
      <w:r w:rsidR="00691407">
        <w:t>hod.(</w:t>
      </w:r>
      <w:proofErr w:type="gramEnd"/>
      <w:r w:rsidR="00024E55">
        <w:t>8.4</w:t>
      </w:r>
      <w:r w:rsidR="00221798">
        <w:t>0</w:t>
      </w:r>
      <w:r w:rsidR="00024E55">
        <w:t xml:space="preserve"> hod.</w:t>
      </w:r>
      <w:r w:rsidR="00691407">
        <w:t>)</w:t>
      </w:r>
      <w:r w:rsidR="00024E55">
        <w:t>, od 11.35 hod. do 17.0</w:t>
      </w:r>
      <w:r>
        <w:t>0 hod.</w:t>
      </w:r>
    </w:p>
    <w:p w:rsidR="000773DF" w:rsidRDefault="000773DF" w:rsidP="00024E55">
      <w:pPr>
        <w:ind w:firstLine="708"/>
        <w:jc w:val="both"/>
      </w:pPr>
    </w:p>
    <w:p w:rsidR="00691407" w:rsidRDefault="008F6BB4" w:rsidP="006A5B08">
      <w:pPr>
        <w:ind w:firstLine="708"/>
        <w:jc w:val="both"/>
      </w:pPr>
      <w:r w:rsidRPr="006956A7">
        <w:rPr>
          <w:b/>
        </w:rPr>
        <w:t>Odchody dětí jsou z provozních důvodů upraveny takto</w:t>
      </w:r>
      <w:r w:rsidR="006956A7">
        <w:t xml:space="preserve">: </w:t>
      </w:r>
    </w:p>
    <w:p w:rsidR="00691407" w:rsidRDefault="004542B7" w:rsidP="00691407">
      <w:pPr>
        <w:ind w:left="708"/>
        <w:jc w:val="both"/>
      </w:pPr>
      <w:r>
        <w:t>13</w:t>
      </w:r>
      <w:r w:rsidR="006956A7">
        <w:t>.30</w:t>
      </w:r>
      <w:r w:rsidR="00691407">
        <w:t xml:space="preserve"> </w:t>
      </w:r>
      <w:r w:rsidR="006956A7">
        <w:t>-</w:t>
      </w:r>
      <w:r w:rsidR="00691407">
        <w:t xml:space="preserve"> </w:t>
      </w:r>
      <w:r>
        <w:t>14.0</w:t>
      </w:r>
      <w:r w:rsidR="008F6BB4">
        <w:t>0 hod.</w:t>
      </w:r>
      <w:r w:rsidR="00691407">
        <w:t xml:space="preserve">, </w:t>
      </w:r>
      <w:r w:rsidR="00024E55">
        <w:t xml:space="preserve"> 15.00</w:t>
      </w:r>
      <w:r w:rsidR="00691407">
        <w:t xml:space="preserve"> </w:t>
      </w:r>
      <w:r w:rsidR="00024E55">
        <w:t>-</w:t>
      </w:r>
      <w:r w:rsidR="00691407">
        <w:t xml:space="preserve"> </w:t>
      </w:r>
      <w:r w:rsidR="00024E55">
        <w:t>17.0</w:t>
      </w:r>
      <w:r w:rsidR="008F6BB4">
        <w:t>0 ho</w:t>
      </w:r>
      <w:r w:rsidR="00691407">
        <w:t xml:space="preserve">d. </w:t>
      </w:r>
    </w:p>
    <w:p w:rsidR="008F6BB4" w:rsidRDefault="00691407" w:rsidP="00691407">
      <w:pPr>
        <w:ind w:firstLine="708"/>
        <w:jc w:val="both"/>
        <w:rPr>
          <w:b/>
        </w:rPr>
      </w:pPr>
      <w:r>
        <w:rPr>
          <w:b/>
        </w:rPr>
        <w:t>V době</w:t>
      </w:r>
      <w:r w:rsidR="004542B7">
        <w:rPr>
          <w:b/>
        </w:rPr>
        <w:t xml:space="preserve"> 1</w:t>
      </w:r>
      <w:r w:rsidR="00221798">
        <w:rPr>
          <w:b/>
        </w:rPr>
        <w:t>3.3</w:t>
      </w:r>
      <w:r w:rsidR="004542B7">
        <w:rPr>
          <w:b/>
        </w:rPr>
        <w:t>0</w:t>
      </w:r>
      <w:r w:rsidR="006956A7" w:rsidRPr="006956A7">
        <w:rPr>
          <w:b/>
        </w:rPr>
        <w:t xml:space="preserve"> – 15.00 se děti nevydávají</w:t>
      </w:r>
      <w:r>
        <w:rPr>
          <w:b/>
        </w:rPr>
        <w:t xml:space="preserve"> z důvodu vycházek mimo areál školy.</w:t>
      </w:r>
    </w:p>
    <w:p w:rsidR="000773DF" w:rsidRDefault="000773DF" w:rsidP="000773DF">
      <w:pPr>
        <w:jc w:val="both"/>
      </w:pPr>
    </w:p>
    <w:p w:rsidR="00955B57" w:rsidRDefault="00955B57" w:rsidP="000773DF">
      <w:pPr>
        <w:jc w:val="both"/>
        <w:rPr>
          <w:b/>
        </w:rPr>
      </w:pPr>
      <w:r>
        <w:rPr>
          <w:b/>
        </w:rPr>
        <w:t>Režim vstupních branek z ulic Brjanská a Severní</w:t>
      </w:r>
    </w:p>
    <w:p w:rsidR="00955B57" w:rsidRDefault="00955B57" w:rsidP="00955B57">
      <w:pPr>
        <w:jc w:val="both"/>
      </w:pPr>
      <w:r>
        <w:t>Nastavení časových oken pro volný vstup:</w:t>
      </w:r>
    </w:p>
    <w:p w:rsidR="00955B57" w:rsidRDefault="00955B57" w:rsidP="00955B57">
      <w:pPr>
        <w:jc w:val="both"/>
      </w:pPr>
      <w:r>
        <w:t xml:space="preserve">Po, Pá </w:t>
      </w:r>
      <w:r>
        <w:tab/>
      </w:r>
      <w:r>
        <w:tab/>
        <w:t xml:space="preserve">  5:50 – 8:00 hod</w:t>
      </w:r>
    </w:p>
    <w:p w:rsidR="00955B57" w:rsidRDefault="00955B57" w:rsidP="00955B57">
      <w:pPr>
        <w:jc w:val="both"/>
      </w:pPr>
      <w:r>
        <w:t xml:space="preserve">Po, St, Pá </w:t>
      </w:r>
      <w:r>
        <w:tab/>
        <w:t>13:25 – 18:00 hod</w:t>
      </w:r>
    </w:p>
    <w:p w:rsidR="00955B57" w:rsidRDefault="00955B57" w:rsidP="00955B57">
      <w:pPr>
        <w:jc w:val="both"/>
      </w:pPr>
      <w:r>
        <w:t>Út, Čt</w:t>
      </w:r>
      <w:r>
        <w:tab/>
      </w:r>
      <w:r>
        <w:tab/>
        <w:t>15:15 – 18:00 hod</w:t>
      </w:r>
    </w:p>
    <w:p w:rsidR="00955B57" w:rsidRDefault="00955B57" w:rsidP="00955B57">
      <w:pPr>
        <w:ind w:firstLine="708"/>
        <w:jc w:val="both"/>
      </w:pPr>
      <w:r>
        <w:t xml:space="preserve">Vstup do areálu mimo tyto časové úseky pouze prostřednictvím </w:t>
      </w:r>
      <w:proofErr w:type="spellStart"/>
      <w:r>
        <w:t>videovrátného</w:t>
      </w:r>
      <w:proofErr w:type="spellEnd"/>
      <w:r>
        <w:t xml:space="preserve"> (bzučáku) – komunikace se sekretariátem.</w:t>
      </w:r>
    </w:p>
    <w:p w:rsidR="000773DF" w:rsidRPr="00955B57" w:rsidRDefault="000773DF" w:rsidP="00955B57">
      <w:pPr>
        <w:ind w:firstLine="708"/>
        <w:jc w:val="both"/>
      </w:pPr>
    </w:p>
    <w:p w:rsidR="00465681" w:rsidRPr="00223FC2" w:rsidRDefault="00465681" w:rsidP="00465681">
      <w:pPr>
        <w:jc w:val="both"/>
      </w:pPr>
      <w:r w:rsidRPr="00223FC2">
        <w:t xml:space="preserve">Odchod žáka ze ŠD označí rodiče na zápisovém lístku (hodina a způsob odchodu, zda jde samo nebo s doprovodem). </w:t>
      </w:r>
      <w:r w:rsidRPr="004B4E42">
        <w:rPr>
          <w:b/>
        </w:rPr>
        <w:t xml:space="preserve">Mimořádné uvolnění mimo rámec stanovené doby zapsané na zápisovém lístku musí rodiče písemně doložit, na jiná sdělení nebude brán zřetel. Omluvení nepřítomnosti a vzkazy mezi rodiči a vychovatelkou jsou ve školním notýsku nebo v elektronické ŽK. </w:t>
      </w:r>
      <w:r w:rsidRPr="00223FC2">
        <w:t>Ranní péči vyznačí rodiče na přihlášce, v kolonce zaměstnání vyplní alespoň obor, ve kterém pracují, uvedou všechna dostupná telefonní spojení. Zákonný zástupce je povinen nahlásit vychovatelce aktuální změny (</w:t>
      </w:r>
      <w:proofErr w:type="spellStart"/>
      <w:proofErr w:type="gramStart"/>
      <w:r w:rsidRPr="00223FC2">
        <w:t>tel.číslo</w:t>
      </w:r>
      <w:proofErr w:type="gramEnd"/>
      <w:r w:rsidR="00005F5D">
        <w:t>,</w:t>
      </w:r>
      <w:r w:rsidRPr="00223FC2">
        <w:t>adresa,zdravotní</w:t>
      </w:r>
      <w:proofErr w:type="spellEnd"/>
      <w:r w:rsidRPr="00223FC2">
        <w:t xml:space="preserve"> komplikace u žáka…) </w:t>
      </w:r>
    </w:p>
    <w:p w:rsidR="00465681" w:rsidRDefault="00465681" w:rsidP="00465681">
      <w:pPr>
        <w:ind w:left="1065"/>
        <w:jc w:val="both"/>
      </w:pPr>
    </w:p>
    <w:p w:rsidR="00465681" w:rsidRPr="00223FC2" w:rsidRDefault="00465681" w:rsidP="00465681">
      <w:pPr>
        <w:jc w:val="both"/>
      </w:pPr>
      <w:r w:rsidRPr="00223FC2">
        <w:t xml:space="preserve">Z vážných důvodů může být </w:t>
      </w:r>
      <w:r>
        <w:t>žák</w:t>
      </w:r>
      <w:r w:rsidRPr="00223FC2">
        <w:t xml:space="preserve"> na základě písemné žádosti zákonných zástupců odhlášen.</w:t>
      </w:r>
      <w:r>
        <w:t xml:space="preserve"> Odhláška i mimořádné uvolnění – formuláře viz stránky školy</w:t>
      </w:r>
    </w:p>
    <w:p w:rsidR="007A283C" w:rsidRDefault="007A283C" w:rsidP="006A5B08">
      <w:pPr>
        <w:ind w:firstLine="708"/>
        <w:jc w:val="both"/>
      </w:pPr>
    </w:p>
    <w:p w:rsidR="008F6BB4" w:rsidRDefault="00465681" w:rsidP="00465681">
      <w:pPr>
        <w:jc w:val="both"/>
      </w:pPr>
      <w:r>
        <w:t xml:space="preserve"> </w:t>
      </w:r>
      <w:r w:rsidR="008F6BB4">
        <w:t>V případě bezvýsledného pokusu o kontakt s rodiči postupuje takto:</w:t>
      </w:r>
    </w:p>
    <w:p w:rsidR="008F6BB4" w:rsidRDefault="008F6BB4" w:rsidP="008F6BB4">
      <w:pPr>
        <w:numPr>
          <w:ilvl w:val="0"/>
          <w:numId w:val="10"/>
        </w:numPr>
        <w:jc w:val="both"/>
      </w:pPr>
      <w:r>
        <w:t>na základě předchozí dohody kontaktuje pracovníka orgánu péče o dítě</w:t>
      </w:r>
    </w:p>
    <w:p w:rsidR="008F6BB4" w:rsidRDefault="008F6BB4" w:rsidP="008F6BB4">
      <w:pPr>
        <w:numPr>
          <w:ilvl w:val="0"/>
          <w:numId w:val="10"/>
        </w:numPr>
        <w:jc w:val="both"/>
      </w:pPr>
      <w:r>
        <w:t>na základě předchozí dohody kontaktuje pracovníka obecního úřadu</w:t>
      </w:r>
    </w:p>
    <w:p w:rsidR="008F6BB4" w:rsidRDefault="008F6BB4" w:rsidP="008F6BB4">
      <w:pPr>
        <w:numPr>
          <w:ilvl w:val="0"/>
          <w:numId w:val="10"/>
        </w:numPr>
        <w:jc w:val="both"/>
      </w:pPr>
      <w:r>
        <w:t>požádá o pomoc Policii ČR</w:t>
      </w:r>
    </w:p>
    <w:p w:rsidR="006A5B08" w:rsidRDefault="008F6BB4" w:rsidP="008F6BB4">
      <w:pPr>
        <w:jc w:val="both"/>
      </w:pPr>
      <w:r>
        <w:lastRenderedPageBreak/>
        <w:t xml:space="preserve">Činnost ŠD probíhá v 1. </w:t>
      </w:r>
      <w:r w:rsidR="00005F5D">
        <w:t>a 2.</w:t>
      </w:r>
      <w:r>
        <w:t>pavilonu školy, zájmové kroužky v prostorách k tomu určených (</w:t>
      </w:r>
      <w:proofErr w:type="spellStart"/>
      <w:r w:rsidR="00691407">
        <w:t>Tv</w:t>
      </w:r>
      <w:proofErr w:type="spellEnd"/>
      <w:r w:rsidR="00691407">
        <w:t xml:space="preserve">, </w:t>
      </w:r>
      <w:r w:rsidR="006A5B08">
        <w:t>počítače apod.</w:t>
      </w:r>
      <w:r w:rsidR="00005F5D">
        <w:t>)</w:t>
      </w:r>
    </w:p>
    <w:p w:rsidR="008F6BB4" w:rsidRDefault="008F6BB4" w:rsidP="006A5B08">
      <w:pPr>
        <w:ind w:firstLine="708"/>
        <w:jc w:val="both"/>
      </w:pPr>
      <w:r>
        <w:t>Podle potřeb školy mohou být z provozní</w:t>
      </w:r>
      <w:r w:rsidR="006A5B08">
        <w:t xml:space="preserve">ch důvodů jednotlivá oddělení </w:t>
      </w:r>
      <w:r>
        <w:t>spojována (ranní péče, oběd, odpolední akti</w:t>
      </w:r>
      <w:r w:rsidR="006A5B08">
        <w:t xml:space="preserve">vity), totéž platí pro postupné </w:t>
      </w:r>
      <w:r>
        <w:t>odchody žáků</w:t>
      </w:r>
      <w:r w:rsidR="006A5B08">
        <w:t xml:space="preserve">. </w:t>
      </w:r>
    </w:p>
    <w:p w:rsidR="008F6BB4" w:rsidRDefault="008F6BB4" w:rsidP="006A5B08">
      <w:pPr>
        <w:ind w:firstLine="708"/>
        <w:jc w:val="both"/>
      </w:pPr>
      <w:r>
        <w:t>Do ŠD přicházejí žáci po skončení vyučování, vychovatelka přebírá děti</w:t>
      </w:r>
      <w:r w:rsidR="00141B9A">
        <w:t xml:space="preserve"> 1. tříd  osobně od pověřené pracovnice</w:t>
      </w:r>
      <w:r>
        <w:t>. Na kroužky a zájmovou činnost děti odvádí a přivádí zpět vedoucí kroužku.</w:t>
      </w:r>
    </w:p>
    <w:p w:rsidR="008F6BB4" w:rsidRDefault="008F6BB4" w:rsidP="006A5B08">
      <w:pPr>
        <w:ind w:firstLine="708"/>
        <w:jc w:val="both"/>
      </w:pPr>
      <w:r>
        <w:t>Po ranní p</w:t>
      </w:r>
      <w:r w:rsidR="007A283C">
        <w:t xml:space="preserve">éči </w:t>
      </w:r>
      <w:r>
        <w:t xml:space="preserve"> odvádí děti </w:t>
      </w:r>
      <w:r w:rsidR="00141B9A">
        <w:t>1.tříd</w:t>
      </w:r>
      <w:r>
        <w:t xml:space="preserve"> vychovatelka.</w:t>
      </w:r>
    </w:p>
    <w:p w:rsidR="008F6BB4" w:rsidRDefault="008F6BB4" w:rsidP="006A5B08">
      <w:pPr>
        <w:ind w:firstLine="708"/>
        <w:jc w:val="both"/>
      </w:pPr>
      <w:r>
        <w:t>Pavilon ŠD je z bezpečnostních důvodů uzavřen, vstup je zajištěn prostřednictvím zvukové signalizace.</w:t>
      </w:r>
    </w:p>
    <w:p w:rsidR="008F6BB4" w:rsidRDefault="008F6BB4" w:rsidP="006A5B08">
      <w:pPr>
        <w:ind w:firstLine="708"/>
        <w:jc w:val="both"/>
      </w:pPr>
      <w:r>
        <w:t>S činností ŠD jsou rodiče seznamováni prostřednictvím informační nást</w:t>
      </w:r>
      <w:r w:rsidR="00005F5D">
        <w:t>ěnky</w:t>
      </w:r>
      <w:r>
        <w:t xml:space="preserve"> uvnitř pavilonu u šaten.</w:t>
      </w:r>
    </w:p>
    <w:p w:rsidR="008F6BB4" w:rsidRDefault="008F6BB4" w:rsidP="006A5B08">
      <w:pPr>
        <w:ind w:firstLine="708"/>
        <w:jc w:val="both"/>
      </w:pPr>
      <w:r>
        <w:t>Rozsah denního provozu a rozvrh činností ŠD schvaluje ředitel</w:t>
      </w:r>
      <w:r w:rsidR="00005F5D">
        <w:t>ka</w:t>
      </w:r>
      <w:r>
        <w:t xml:space="preserve"> školy. Činnost ŠD se řídí podle výchovně vzdělávacího programu pro ŠD. </w:t>
      </w:r>
    </w:p>
    <w:p w:rsidR="008F6BB4" w:rsidRDefault="008F6BB4" w:rsidP="006A5B08">
      <w:pPr>
        <w:ind w:firstLine="708"/>
        <w:jc w:val="both"/>
      </w:pPr>
      <w:r>
        <w:t xml:space="preserve">Družina vykonává činnost v pracovních dnech. V době </w:t>
      </w:r>
      <w:r w:rsidR="00141B9A">
        <w:t xml:space="preserve">prázdnin </w:t>
      </w:r>
      <w:r w:rsidR="006956A7">
        <w:t>vyhláš</w:t>
      </w:r>
      <w:r w:rsidR="00231E05">
        <w:t xml:space="preserve">ených MŠMT je zařízení v provozu dle zájmu rodičů. </w:t>
      </w:r>
      <w:r w:rsidR="006956A7">
        <w:t>V</w:t>
      </w:r>
      <w:r w:rsidR="00141B9A">
        <w:t xml:space="preserve"> době mimořádného volna </w:t>
      </w:r>
      <w:bookmarkStart w:id="0" w:name="_GoBack"/>
      <w:bookmarkEnd w:id="0"/>
      <w:r>
        <w:t xml:space="preserve">se činnost upravuje </w:t>
      </w:r>
      <w:r w:rsidR="00231E05">
        <w:t xml:space="preserve">taktéž </w:t>
      </w:r>
      <w:r>
        <w:t>podle zájmu rodičů.</w:t>
      </w:r>
      <w:r w:rsidR="00A072D3">
        <w:t xml:space="preserve"> Minimální počet pro zajištění péče v těchto dnech je 15 žáků.</w:t>
      </w:r>
    </w:p>
    <w:p w:rsidR="008F6BB4" w:rsidRDefault="008F6BB4" w:rsidP="008F6BB4">
      <w:pPr>
        <w:jc w:val="both"/>
      </w:pPr>
    </w:p>
    <w:p w:rsidR="008F6BB4" w:rsidRDefault="008F6BB4" w:rsidP="006956A7">
      <w:pPr>
        <w:jc w:val="both"/>
      </w:pPr>
      <w:r>
        <w:t xml:space="preserve">Po dohodě s rodiči si děti přinesou </w:t>
      </w:r>
      <w:r w:rsidR="006956A7">
        <w:t xml:space="preserve">na začátku roku </w:t>
      </w:r>
      <w:r>
        <w:t xml:space="preserve">do ŠD: </w:t>
      </w:r>
    </w:p>
    <w:p w:rsidR="008F6BB4" w:rsidRDefault="006956A7" w:rsidP="006956A7">
      <w:pPr>
        <w:jc w:val="both"/>
      </w:pPr>
      <w:r>
        <w:t xml:space="preserve">- </w:t>
      </w:r>
      <w:r w:rsidR="008F6BB4">
        <w:t xml:space="preserve"> ovocný sirup pro zajištění pitného režimu</w:t>
      </w:r>
    </w:p>
    <w:p w:rsidR="00CB048D" w:rsidRDefault="000D0088" w:rsidP="006956A7">
      <w:pPr>
        <w:jc w:val="both"/>
      </w:pPr>
      <w:r>
        <w:t xml:space="preserve">- </w:t>
      </w:r>
      <w:r w:rsidR="008F6BB4">
        <w:t xml:space="preserve"> papírové kapesníky, převlečení na pobyt venku (označené)</w:t>
      </w:r>
    </w:p>
    <w:p w:rsidR="007A283C" w:rsidRDefault="007A283C" w:rsidP="006956A7">
      <w:pPr>
        <w:jc w:val="both"/>
      </w:pPr>
    </w:p>
    <w:p w:rsidR="00D422F4" w:rsidRDefault="00D422F4" w:rsidP="00D422F4">
      <w:pPr>
        <w:jc w:val="both"/>
        <w:rPr>
          <w:b/>
        </w:rPr>
      </w:pPr>
      <w:proofErr w:type="gramStart"/>
      <w:r w:rsidRPr="00D422F4">
        <w:rPr>
          <w:b/>
        </w:rPr>
        <w:t>2</w:t>
      </w:r>
      <w:r w:rsidR="00D83F28">
        <w:rPr>
          <w:b/>
        </w:rPr>
        <w:t>.</w:t>
      </w:r>
      <w:r w:rsidRPr="00D422F4">
        <w:rPr>
          <w:b/>
        </w:rPr>
        <w:t>D  Úhrada</w:t>
      </w:r>
      <w:proofErr w:type="gramEnd"/>
      <w:r w:rsidRPr="00D422F4">
        <w:rPr>
          <w:b/>
        </w:rPr>
        <w:t xml:space="preserve"> poplatků za ŠD</w:t>
      </w:r>
    </w:p>
    <w:p w:rsidR="00BB1662" w:rsidRDefault="00BB1662" w:rsidP="00BB166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B1662">
        <w:rPr>
          <w:rFonts w:ascii="Times New Roman" w:hAnsi="Times New Roman"/>
          <w:sz w:val="24"/>
          <w:szCs w:val="24"/>
        </w:rPr>
        <w:t>Zájmové vzdělávání je poskytováno za úplatu, výši poplatku stanovuje zřizovatel školy, tj. Magistrát města Kladna, vždy na školní rok. Zákonní zástupci jsou o výši poplatku na další školní rok informováni v dostatečném předstihu v průběhu měsíce června, a to vždy v návaznosti na datu, kdy tuto výši stanoví a zveřejní zřizovatel.</w:t>
      </w:r>
    </w:p>
    <w:p w:rsidR="00BB1662" w:rsidRPr="00BB1662" w:rsidRDefault="00BB1662" w:rsidP="00BB166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B1662">
        <w:rPr>
          <w:rFonts w:ascii="Times New Roman" w:hAnsi="Times New Roman"/>
          <w:sz w:val="24"/>
          <w:szCs w:val="24"/>
        </w:rPr>
        <w:t xml:space="preserve">Úhrada se provádí bezhotovostně na účet školy. Platbu lze provést bankovním převodem, nebo přes platební portál školy. Odkaz na platební portál lze najít na webových stránkách školy </w:t>
      </w:r>
      <w:hyperlink r:id="rId10" w:history="1">
        <w:r w:rsidRPr="00BB1662">
          <w:rPr>
            <w:rStyle w:val="Hypertextovodkaz"/>
            <w:rFonts w:ascii="Times New Roman" w:hAnsi="Times New Roman"/>
            <w:sz w:val="24"/>
            <w:szCs w:val="24"/>
          </w:rPr>
          <w:t>www.12zskladno.cz</w:t>
        </w:r>
      </w:hyperlink>
      <w:r w:rsidRPr="00BB1662">
        <w:rPr>
          <w:rFonts w:ascii="Times New Roman" w:hAnsi="Times New Roman"/>
          <w:sz w:val="24"/>
          <w:szCs w:val="24"/>
        </w:rPr>
        <w:t xml:space="preserve">. </w:t>
      </w:r>
    </w:p>
    <w:p w:rsidR="00BB1662" w:rsidRPr="00BB1662" w:rsidRDefault="00BB1662" w:rsidP="00BB166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B1662">
        <w:rPr>
          <w:rFonts w:ascii="Times New Roman" w:hAnsi="Times New Roman"/>
          <w:sz w:val="24"/>
          <w:szCs w:val="24"/>
        </w:rPr>
        <w:t>Snížit, nebo prominout platbu za ŠD lze v případech, které upravuje vyhl.74/2005 Sb., jestliže:</w:t>
      </w:r>
    </w:p>
    <w:p w:rsidR="00BB1662" w:rsidRPr="00BB1662" w:rsidRDefault="00BB1662" w:rsidP="00BB1662">
      <w:pPr>
        <w:pStyle w:val="Bezmezer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BB1662">
        <w:rPr>
          <w:rStyle w:val="PromnnHTML"/>
          <w:rFonts w:ascii="Times New Roman" w:hAnsi="Times New Roman"/>
          <w:b/>
          <w:bCs/>
          <w:i w:val="0"/>
          <w:iCs w:val="0"/>
          <w:sz w:val="24"/>
          <w:szCs w:val="24"/>
        </w:rPr>
        <w:t>a)</w:t>
      </w:r>
      <w:r w:rsidRPr="00BB1662">
        <w:rPr>
          <w:rFonts w:ascii="Times New Roman" w:hAnsi="Times New Roman"/>
          <w:sz w:val="24"/>
          <w:szCs w:val="24"/>
        </w:rPr>
        <w:t> účastník nebo jeho zákonný zástupce je příjemcem opakujících se dávek pomoci v hmotné nouzi podle zákona o pomoci v hmotné nouzi,</w:t>
      </w:r>
    </w:p>
    <w:p w:rsidR="00BB1662" w:rsidRPr="00BB1662" w:rsidRDefault="00BB1662" w:rsidP="00BB1662">
      <w:pPr>
        <w:pStyle w:val="Bezmezer"/>
        <w:ind w:left="1440"/>
        <w:jc w:val="both"/>
        <w:rPr>
          <w:rFonts w:ascii="Times New Roman" w:hAnsi="Times New Roman"/>
          <w:sz w:val="24"/>
          <w:szCs w:val="24"/>
        </w:rPr>
      </w:pPr>
      <w:r w:rsidRPr="00BB1662">
        <w:rPr>
          <w:rStyle w:val="PromnnHTML"/>
          <w:rFonts w:ascii="Times New Roman" w:hAnsi="Times New Roman"/>
          <w:b/>
          <w:bCs/>
          <w:i w:val="0"/>
          <w:iCs w:val="0"/>
          <w:sz w:val="24"/>
          <w:szCs w:val="24"/>
        </w:rPr>
        <w:t>b)</w:t>
      </w:r>
      <w:r w:rsidRPr="00BB1662">
        <w:rPr>
          <w:rFonts w:ascii="Times New Roman" w:hAnsi="Times New Roman"/>
          <w:sz w:val="24"/>
          <w:szCs w:val="24"/>
        </w:rPr>
        <w:t> účastníkovi nebo jeho zákonnému zástupci náleží zvýšení příspěvku na péči podle zákona o sociálních službách, nebo</w:t>
      </w:r>
    </w:p>
    <w:p w:rsidR="00BB1662" w:rsidRPr="00BB1662" w:rsidRDefault="00BB1662" w:rsidP="00BB1662">
      <w:pPr>
        <w:pStyle w:val="Bezmezer"/>
        <w:ind w:left="1440"/>
        <w:jc w:val="both"/>
        <w:rPr>
          <w:rFonts w:ascii="Times New Roman" w:hAnsi="Times New Roman"/>
          <w:sz w:val="24"/>
          <w:szCs w:val="24"/>
        </w:rPr>
      </w:pPr>
      <w:r w:rsidRPr="00BB1662">
        <w:rPr>
          <w:rStyle w:val="PromnnHTML"/>
          <w:rFonts w:ascii="Times New Roman" w:hAnsi="Times New Roman"/>
          <w:b/>
          <w:bCs/>
          <w:i w:val="0"/>
          <w:iCs w:val="0"/>
          <w:sz w:val="24"/>
          <w:szCs w:val="24"/>
        </w:rPr>
        <w:t>c)</w:t>
      </w:r>
      <w:r w:rsidRPr="00BB1662">
        <w:rPr>
          <w:rFonts w:ascii="Times New Roman" w:hAnsi="Times New Roman"/>
          <w:sz w:val="24"/>
          <w:szCs w:val="24"/>
        </w:rPr>
        <w:t> účastník svěřený do pěstounské péče má nárok na příspěvek na úhradu potřeb dítěte podle zákona o státní sociální podpoře</w:t>
      </w:r>
    </w:p>
    <w:p w:rsidR="00BB1662" w:rsidRPr="00BB1662" w:rsidRDefault="00BB1662" w:rsidP="00BB1662">
      <w:pPr>
        <w:pStyle w:val="Bezmezer"/>
        <w:ind w:left="1440"/>
        <w:jc w:val="both"/>
        <w:rPr>
          <w:rFonts w:ascii="Times New Roman" w:hAnsi="Times New Roman"/>
          <w:sz w:val="24"/>
          <w:szCs w:val="24"/>
        </w:rPr>
      </w:pPr>
      <w:r w:rsidRPr="00BB1662">
        <w:rPr>
          <w:rStyle w:val="PromnnHTML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d) </w:t>
      </w:r>
      <w:r w:rsidRPr="00BB1662">
        <w:rPr>
          <w:rFonts w:ascii="Times New Roman" w:hAnsi="Times New Roman"/>
          <w:sz w:val="24"/>
          <w:szCs w:val="24"/>
        </w:rPr>
        <w:t>účastníkovi družiny, jestliže má nárok na přídavek na dítě podle zákona o státní sociální podpoře.</w:t>
      </w:r>
    </w:p>
    <w:p w:rsidR="00BB1662" w:rsidRPr="00BB1662" w:rsidRDefault="00BB1662" w:rsidP="00BB166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B1662">
        <w:rPr>
          <w:rFonts w:ascii="Times New Roman" w:hAnsi="Times New Roman"/>
          <w:sz w:val="24"/>
          <w:szCs w:val="24"/>
        </w:rPr>
        <w:t>a tuto skutečnost prokáže řediteli školy potvrzením vystaveným příslušným úřadem.</w:t>
      </w:r>
    </w:p>
    <w:p w:rsidR="00BB1662" w:rsidRDefault="00BB1662" w:rsidP="00D422F4">
      <w:pPr>
        <w:jc w:val="both"/>
        <w:rPr>
          <w:b/>
        </w:rPr>
      </w:pPr>
    </w:p>
    <w:p w:rsidR="00CB048D" w:rsidRDefault="00CB048D" w:rsidP="000A2E12">
      <w:pPr>
        <w:jc w:val="both"/>
      </w:pPr>
    </w:p>
    <w:p w:rsidR="0010357C" w:rsidRDefault="0010357C" w:rsidP="000A2E12">
      <w:pPr>
        <w:jc w:val="both"/>
        <w:rPr>
          <w:b/>
        </w:rPr>
      </w:pPr>
      <w:r>
        <w:t xml:space="preserve"> </w:t>
      </w:r>
      <w:proofErr w:type="gramStart"/>
      <w:r w:rsidR="00D422F4">
        <w:rPr>
          <w:b/>
        </w:rPr>
        <w:t>2.E</w:t>
      </w:r>
      <w:r w:rsidRPr="0010357C">
        <w:rPr>
          <w:b/>
        </w:rPr>
        <w:t xml:space="preserve">  Personální</w:t>
      </w:r>
      <w:proofErr w:type="gramEnd"/>
      <w:r w:rsidRPr="0010357C">
        <w:rPr>
          <w:b/>
        </w:rPr>
        <w:t xml:space="preserve"> obsazení</w:t>
      </w:r>
    </w:p>
    <w:p w:rsidR="00616BB8" w:rsidRDefault="00B634E1" w:rsidP="000A2E12">
      <w:pPr>
        <w:jc w:val="both"/>
      </w:pPr>
      <w:r>
        <w:rPr>
          <w:b/>
        </w:rPr>
        <w:t xml:space="preserve">        </w:t>
      </w:r>
      <w:r>
        <w:t>Pe</w:t>
      </w:r>
      <w:r w:rsidR="00BE0ACE">
        <w:t>dagogické působení zajišťuje 5 vychovatelek</w:t>
      </w:r>
      <w:r w:rsidR="00D422F4">
        <w:t xml:space="preserve">. </w:t>
      </w:r>
    </w:p>
    <w:p w:rsidR="00616BB8" w:rsidRDefault="00616BB8" w:rsidP="000A2E12">
      <w:pPr>
        <w:jc w:val="both"/>
      </w:pPr>
      <w:r>
        <w:t>Vychovatelky se zúčastňují dalšího vzdělávání pedagogických pracovníků.</w:t>
      </w:r>
    </w:p>
    <w:p w:rsidR="00616BB8" w:rsidRDefault="00616BB8" w:rsidP="000A2E12">
      <w:pPr>
        <w:jc w:val="both"/>
      </w:pPr>
      <w:r>
        <w:t xml:space="preserve">DVPP zahrnuje: - účast na akcích pořádaných okresní metodičkou </w:t>
      </w:r>
    </w:p>
    <w:p w:rsidR="00616BB8" w:rsidRDefault="00616BB8" w:rsidP="000A2E12">
      <w:pPr>
        <w:jc w:val="both"/>
      </w:pPr>
      <w:r>
        <w:t xml:space="preserve">                           - pracovní schůzky</w:t>
      </w:r>
    </w:p>
    <w:p w:rsidR="00616BB8" w:rsidRDefault="00616BB8" w:rsidP="000A2E12">
      <w:pPr>
        <w:jc w:val="both"/>
      </w:pPr>
      <w:r>
        <w:t xml:space="preserve">                           - metodické schůzky MS ŠD 4x ročně + individuální konzultace dle potřeby</w:t>
      </w:r>
    </w:p>
    <w:p w:rsidR="00616BB8" w:rsidRDefault="00616BB8" w:rsidP="000A2E12">
      <w:pPr>
        <w:jc w:val="both"/>
      </w:pPr>
      <w:r>
        <w:t xml:space="preserve">                           - školení, odborné semináře, využívání aktuální nabídky vzdělávání</w:t>
      </w:r>
    </w:p>
    <w:p w:rsidR="00616BB8" w:rsidRDefault="00616BB8" w:rsidP="000A2E12">
      <w:pPr>
        <w:jc w:val="both"/>
      </w:pPr>
      <w:r>
        <w:lastRenderedPageBreak/>
        <w:t xml:space="preserve">                           - využívání zajímavých námětů</w:t>
      </w:r>
    </w:p>
    <w:p w:rsidR="00616BB8" w:rsidRDefault="00616BB8" w:rsidP="000A2E12">
      <w:pPr>
        <w:jc w:val="both"/>
      </w:pPr>
      <w:r>
        <w:t xml:space="preserve">                           - samostudium, internet</w:t>
      </w:r>
    </w:p>
    <w:p w:rsidR="00616BB8" w:rsidRDefault="00616BB8" w:rsidP="005C7858">
      <w:pPr>
        <w:jc w:val="both"/>
      </w:pPr>
      <w:r>
        <w:t xml:space="preserve">                           - odborná literatura </w:t>
      </w:r>
    </w:p>
    <w:p w:rsidR="005C7858" w:rsidRDefault="005C7858" w:rsidP="005C7858">
      <w:pPr>
        <w:jc w:val="both"/>
      </w:pPr>
    </w:p>
    <w:p w:rsidR="00160290" w:rsidRDefault="00160290" w:rsidP="000A2E12">
      <w:pPr>
        <w:jc w:val="both"/>
      </w:pPr>
    </w:p>
    <w:p w:rsidR="00616BB8" w:rsidRDefault="00616BB8" w:rsidP="000A2E12">
      <w:pPr>
        <w:jc w:val="both"/>
      </w:pPr>
      <w:r>
        <w:t>Osobnost vychovatelky</w:t>
      </w:r>
      <w:r w:rsidR="002C7EF5">
        <w:t>:</w:t>
      </w:r>
    </w:p>
    <w:p w:rsidR="0009072F" w:rsidRDefault="00537D4E" w:rsidP="000A2E12">
      <w:pPr>
        <w:jc w:val="both"/>
      </w:pPr>
      <w:r>
        <w:t>Vychovatelka j</w:t>
      </w:r>
      <w:r w:rsidR="0009072F">
        <w:t>e in</w:t>
      </w:r>
      <w:r>
        <w:t>i</w:t>
      </w:r>
      <w:r w:rsidR="0009072F">
        <w:t xml:space="preserve">ciátorem a průvodcem žáka při volnočasových činnostech, které přímo nebo nepřímo řídí, navozuje, motivuje, </w:t>
      </w:r>
      <w:r>
        <w:t xml:space="preserve">umožňuje a hodnotí. Má vysokou </w:t>
      </w:r>
      <w:r w:rsidR="0009072F">
        <w:t>míru empatie, dovede projevovat vřelý vztah k žákům a umí vytvářet příznivé sociální klima.</w:t>
      </w:r>
    </w:p>
    <w:p w:rsidR="003A23D2" w:rsidRDefault="003A23D2" w:rsidP="000A2E12">
      <w:pPr>
        <w:jc w:val="both"/>
      </w:pPr>
    </w:p>
    <w:p w:rsidR="003A23D2" w:rsidRDefault="003A23D2" w:rsidP="003A23D2">
      <w:pPr>
        <w:rPr>
          <w:b/>
        </w:rPr>
      </w:pPr>
      <w:r>
        <w:rPr>
          <w:b/>
        </w:rPr>
        <w:t>2</w:t>
      </w:r>
      <w:r w:rsidR="00D83F28">
        <w:rPr>
          <w:b/>
        </w:rPr>
        <w:t>.</w:t>
      </w:r>
      <w:r>
        <w:rPr>
          <w:b/>
        </w:rPr>
        <w:t>F Práva a povinnosti žáků</w:t>
      </w:r>
      <w:r w:rsidR="00723AD8">
        <w:rPr>
          <w:b/>
        </w:rPr>
        <w:t xml:space="preserve"> a zákonných zástupců</w:t>
      </w:r>
    </w:p>
    <w:p w:rsidR="003A23D2" w:rsidRDefault="003A23D2" w:rsidP="003A23D2">
      <w:r>
        <w:t>Žáci jsou povinni:</w:t>
      </w:r>
    </w:p>
    <w:p w:rsidR="003A23D2" w:rsidRDefault="003A23D2" w:rsidP="003A23D2">
      <w:pPr>
        <w:numPr>
          <w:ilvl w:val="0"/>
          <w:numId w:val="12"/>
        </w:numPr>
      </w:pPr>
      <w:r>
        <w:t>řádně docházet do školského zařízení</w:t>
      </w:r>
    </w:p>
    <w:p w:rsidR="003A23D2" w:rsidRDefault="003A23D2" w:rsidP="003A23D2">
      <w:pPr>
        <w:numPr>
          <w:ilvl w:val="0"/>
          <w:numId w:val="12"/>
        </w:numPr>
      </w:pPr>
      <w:r>
        <w:t>dodržovat  řád školní družiny, předpisy a pokyny školy k ochraně zdraví a bezpečnosti</w:t>
      </w:r>
    </w:p>
    <w:p w:rsidR="003A23D2" w:rsidRDefault="003A23D2" w:rsidP="003A23D2">
      <w:pPr>
        <w:numPr>
          <w:ilvl w:val="0"/>
          <w:numId w:val="12"/>
        </w:numPr>
      </w:pPr>
      <w:r>
        <w:t>plnit pokyny pedagogických a provozních zaměstnanců</w:t>
      </w:r>
    </w:p>
    <w:p w:rsidR="003A23D2" w:rsidRDefault="003A23D2" w:rsidP="003A23D2">
      <w:pPr>
        <w:numPr>
          <w:ilvl w:val="0"/>
          <w:numId w:val="12"/>
        </w:numPr>
      </w:pPr>
      <w:r>
        <w:t>informovat školské zařízení o změnách ve zdravotní způsobilosti, obtížích nebo jiných závažných skutečnostech</w:t>
      </w:r>
    </w:p>
    <w:p w:rsidR="003A23D2" w:rsidRDefault="003A23D2" w:rsidP="003A23D2">
      <w:pPr>
        <w:numPr>
          <w:ilvl w:val="0"/>
          <w:numId w:val="12"/>
        </w:numPr>
      </w:pPr>
      <w:r>
        <w:t>dokládat důvody své nepřítomnosti</w:t>
      </w:r>
    </w:p>
    <w:p w:rsidR="003A23D2" w:rsidRDefault="003A23D2" w:rsidP="003A23D2">
      <w:pPr>
        <w:numPr>
          <w:ilvl w:val="0"/>
          <w:numId w:val="12"/>
        </w:numPr>
      </w:pPr>
      <w:r>
        <w:t xml:space="preserve">oznamovat školskému zařízení údaje podle §28 odst.2 a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další údaje, které jsou podstatné pro průběh vzdělávání nebo bezpečnosti žáka a změny v těchto údajích</w:t>
      </w:r>
    </w:p>
    <w:p w:rsidR="003A23D2" w:rsidRDefault="003A23D2" w:rsidP="003A23D2">
      <w:pPr>
        <w:ind w:left="705"/>
      </w:pPr>
    </w:p>
    <w:p w:rsidR="003A23D2" w:rsidRDefault="003A23D2" w:rsidP="003A23D2">
      <w:pPr>
        <w:ind w:firstLine="705"/>
        <w:jc w:val="both"/>
      </w:pPr>
      <w:r>
        <w:t xml:space="preserve">Žák se ve školní družině chová slušně k dospělým osobám  i  k  ostatním žákům </w:t>
      </w:r>
      <w:r>
        <w:tab/>
        <w:t xml:space="preserve">      školy, dbá pokynů pracovníků školy, dodržuje školní řád. Žák se chová tak, aby    </w:t>
      </w:r>
      <w:r>
        <w:tab/>
        <w:t xml:space="preserve">      neohrozil zdraví svoje, ani jiných osob.</w:t>
      </w:r>
    </w:p>
    <w:p w:rsidR="003A23D2" w:rsidRDefault="003A23D2" w:rsidP="003A23D2">
      <w:pPr>
        <w:ind w:firstLine="705"/>
        <w:jc w:val="both"/>
      </w:pPr>
      <w:r>
        <w:t>Žák chodí do školní družiny pravidelně a včas. Účastní se všech organizovaných činností. Docházka do školní družiny je pro přihlášené žáky povinná, odhlási</w:t>
      </w:r>
      <w:r w:rsidR="00631C38">
        <w:t>t se lze na základě písemné žádosti rodičů.</w:t>
      </w:r>
    </w:p>
    <w:p w:rsidR="003A23D2" w:rsidRDefault="003A23D2" w:rsidP="003A23D2">
      <w:pPr>
        <w:ind w:firstLine="705"/>
        <w:jc w:val="both"/>
      </w:pPr>
      <w:r>
        <w:t>Žák chodí vhodně oblečen (s ohledem na plánované činnosti).</w:t>
      </w:r>
    </w:p>
    <w:p w:rsidR="003A23D2" w:rsidRDefault="003A23D2" w:rsidP="003A23D2">
      <w:pPr>
        <w:jc w:val="both"/>
      </w:pPr>
      <w:r>
        <w:t xml:space="preserve"> </w:t>
      </w:r>
      <w:r>
        <w:tab/>
        <w:t>Žák udržuje prostory školní družiny v čistotě a pořádku, chrání majetek před poškozením.</w:t>
      </w:r>
    </w:p>
    <w:p w:rsidR="003A23D2" w:rsidRDefault="005C7858" w:rsidP="003A23D2">
      <w:pPr>
        <w:ind w:firstLine="705"/>
        <w:jc w:val="both"/>
      </w:pPr>
      <w:r>
        <w:t xml:space="preserve">Před ukončením činnosti </w:t>
      </w:r>
      <w:r w:rsidR="003A23D2">
        <w:t>družiny žáci z bezpečnostních důvodů neopouštějí školní budovu bez vědomí vyučujících.</w:t>
      </w:r>
    </w:p>
    <w:p w:rsidR="003A23D2" w:rsidRDefault="005C7858" w:rsidP="003A23D2">
      <w:pPr>
        <w:ind w:firstLine="705"/>
        <w:jc w:val="both"/>
      </w:pPr>
      <w:r>
        <w:t>Žáci chrání své zdraví</w:t>
      </w:r>
      <w:r w:rsidR="003A23D2">
        <w:t xml:space="preserve"> i zdraví spolužáků, zakazují se všechny činnosti, které jsou zdraví škodlivé (zejména alkohol, kouření, zneužívání návykových a zdraví škodlivých látek).</w:t>
      </w:r>
    </w:p>
    <w:p w:rsidR="003A23D2" w:rsidRDefault="003A23D2" w:rsidP="003A23D2">
      <w:pPr>
        <w:ind w:firstLine="705"/>
        <w:jc w:val="both"/>
      </w:pPr>
      <w:r>
        <w:t xml:space="preserve">Zákonný zástupce žáka je povinen doložit důvody nepřítomnosti žáka </w:t>
      </w:r>
      <w:r w:rsidR="00C427B8">
        <w:t>v ŠD (neplatí v případě omluvené absence ve výuce).</w:t>
      </w:r>
    </w:p>
    <w:p w:rsidR="005C7858" w:rsidRDefault="003A23D2" w:rsidP="003A23D2">
      <w:pPr>
        <w:ind w:left="705"/>
        <w:jc w:val="both"/>
      </w:pPr>
      <w:r w:rsidRPr="005C7858">
        <w:rPr>
          <w:b/>
        </w:rPr>
        <w:t xml:space="preserve">Odchod žáka před stanovenou dobou je možný jen na základě písemné </w:t>
      </w:r>
      <w:proofErr w:type="gramStart"/>
      <w:r w:rsidRPr="005C7858">
        <w:rPr>
          <w:b/>
        </w:rPr>
        <w:t>žádosti  rodičů</w:t>
      </w:r>
      <w:proofErr w:type="gramEnd"/>
      <w:r w:rsidRPr="005C7858">
        <w:rPr>
          <w:b/>
        </w:rPr>
        <w:t>.</w:t>
      </w:r>
      <w:r>
        <w:t xml:space="preserve"> </w:t>
      </w:r>
    </w:p>
    <w:p w:rsidR="003A23D2" w:rsidRDefault="003A23D2" w:rsidP="003A23D2">
      <w:pPr>
        <w:ind w:left="705"/>
        <w:jc w:val="both"/>
      </w:pPr>
      <w:r>
        <w:t xml:space="preserve">Žák má právo na ochranu před jakoukoliv formou diskriminace a násilí, má právo na </w:t>
      </w:r>
    </w:p>
    <w:p w:rsidR="003A23D2" w:rsidRDefault="003A23D2" w:rsidP="003A23D2">
      <w:pPr>
        <w:jc w:val="both"/>
      </w:pPr>
      <w:r>
        <w:t>svobodu myšlení, projevu, shromažďování, náboženství, na odpočinek a dodržování základních psychohygienických podmínek, má právo být seznámen se všemi předpisy vztahujícími se k jeho pobytu a činnosti v družině.</w:t>
      </w:r>
    </w:p>
    <w:p w:rsidR="003A23D2" w:rsidRDefault="003A23D2" w:rsidP="003A23D2">
      <w:pPr>
        <w:jc w:val="both"/>
      </w:pPr>
      <w:r>
        <w:t xml:space="preserve">Každý úraz nebo vzniklou škodu, ke které došlo v souvislosti s činností ve školní </w:t>
      </w:r>
    </w:p>
    <w:p w:rsidR="003A23D2" w:rsidRDefault="003A23D2" w:rsidP="003A23D2">
      <w:pPr>
        <w:ind w:left="705"/>
        <w:jc w:val="both"/>
      </w:pPr>
      <w:r>
        <w:t>družině, hlásí žák bez zbytečného odkladu.</w:t>
      </w:r>
    </w:p>
    <w:p w:rsidR="003A23D2" w:rsidRPr="004C4589" w:rsidRDefault="003A23D2" w:rsidP="003A23D2">
      <w:pPr>
        <w:ind w:firstLine="705"/>
        <w:jc w:val="both"/>
        <w:rPr>
          <w:b/>
        </w:rPr>
      </w:pPr>
      <w:r>
        <w:t>Žák nenosí do družiny předměty, které nesouvisí s činností ve ŠD a mohly by ohrozit zdraví a bezpečnost jeho nebo jiných osob</w:t>
      </w:r>
      <w:r w:rsidRPr="004C4589">
        <w:rPr>
          <w:b/>
        </w:rPr>
        <w:t>. Cenné předměty, šperky, mobilní telefony</w:t>
      </w:r>
      <w:r w:rsidR="00955B57" w:rsidRPr="004C4589">
        <w:rPr>
          <w:b/>
        </w:rPr>
        <w:t xml:space="preserve"> odkládá na místa k tomu určená – o tomto jsou žáci náležitě poučeni.</w:t>
      </w:r>
    </w:p>
    <w:p w:rsidR="003A23D2" w:rsidRDefault="003A23D2" w:rsidP="003A23D2">
      <w:pPr>
        <w:ind w:firstLine="705"/>
        <w:jc w:val="both"/>
      </w:pPr>
      <w:r>
        <w:t xml:space="preserve">Zvláště hrubé slovní a úmyslné fyzické útoky žáka vůči pracovníkovi družiny </w:t>
      </w:r>
    </w:p>
    <w:p w:rsidR="003A23D2" w:rsidRDefault="003A23D2" w:rsidP="003A23D2">
      <w:pPr>
        <w:jc w:val="both"/>
      </w:pPr>
      <w:r>
        <w:lastRenderedPageBreak/>
        <w:t>nebo spolužákovi se považují za zvláště závažné porušení řádu školy a vnitřního řádu školní družiny.</w:t>
      </w:r>
      <w:r w:rsidR="00B8143B">
        <w:t xml:space="preserve"> Při porušení pravidel tohoto řádu může být uděleno kázeňské opatření, které je prokazatelným způsobem neprodleně oznámeno žákovi a zákonnému zástupci. Opakované porušování řádu ŠD může být důvodem k vyloučení žáka ze školní družiny.</w:t>
      </w:r>
    </w:p>
    <w:p w:rsidR="00723AD8" w:rsidRDefault="00723AD8" w:rsidP="003A23D2">
      <w:pPr>
        <w:jc w:val="both"/>
      </w:pPr>
    </w:p>
    <w:p w:rsidR="003A23D2" w:rsidRDefault="003A23D2" w:rsidP="000A2E12">
      <w:pPr>
        <w:jc w:val="both"/>
        <w:rPr>
          <w:b/>
          <w:u w:val="single"/>
        </w:rPr>
      </w:pPr>
    </w:p>
    <w:p w:rsidR="0009072F" w:rsidRDefault="0009072F" w:rsidP="000A2E12">
      <w:pPr>
        <w:jc w:val="both"/>
        <w:rPr>
          <w:b/>
          <w:u w:val="single"/>
        </w:rPr>
      </w:pPr>
      <w:r w:rsidRPr="0009072F">
        <w:rPr>
          <w:b/>
          <w:u w:val="single"/>
        </w:rPr>
        <w:t xml:space="preserve">3.  </w:t>
      </w:r>
      <w:proofErr w:type="gramStart"/>
      <w:r w:rsidRPr="0009072F">
        <w:rPr>
          <w:b/>
          <w:u w:val="single"/>
        </w:rPr>
        <w:t>Směr  školní</w:t>
      </w:r>
      <w:proofErr w:type="gramEnd"/>
      <w:r w:rsidRPr="0009072F">
        <w:rPr>
          <w:b/>
          <w:u w:val="single"/>
        </w:rPr>
        <w:t xml:space="preserve"> družiny</w:t>
      </w:r>
    </w:p>
    <w:p w:rsidR="0009072F" w:rsidRDefault="0009072F" w:rsidP="000A2E12">
      <w:pPr>
        <w:jc w:val="both"/>
        <w:rPr>
          <w:b/>
          <w:u w:val="single"/>
        </w:rPr>
      </w:pPr>
    </w:p>
    <w:p w:rsidR="0009072F" w:rsidRDefault="0009072F" w:rsidP="000A2E12">
      <w:pPr>
        <w:jc w:val="both"/>
        <w:rPr>
          <w:b/>
        </w:rPr>
      </w:pPr>
      <w:r>
        <w:rPr>
          <w:b/>
        </w:rPr>
        <w:t>3.A  Délka a časový plán vzdělávání</w:t>
      </w:r>
    </w:p>
    <w:p w:rsidR="0009072F" w:rsidRDefault="0009072F" w:rsidP="000A2E12">
      <w:pPr>
        <w:jc w:val="both"/>
      </w:pPr>
      <w:r>
        <w:rPr>
          <w:b/>
        </w:rPr>
        <w:t xml:space="preserve">        </w:t>
      </w:r>
      <w:r>
        <w:t>Vzdělávací program pro školní družinu je rámcový, vzhledem k prom</w:t>
      </w:r>
      <w:r w:rsidR="004E2C00">
        <w:t>ě</w:t>
      </w:r>
      <w:r>
        <w:t xml:space="preserve">nlivé organizační struktuře oddělení ŠD. Oddělení jsou smíšená, jsou do nich zařazeni žáci různých věkových kategorií, proto nevymezujeme činnosti pro konkrétní věkové stupně. </w:t>
      </w:r>
    </w:p>
    <w:p w:rsidR="0009072F" w:rsidRDefault="0009072F" w:rsidP="000A2E12">
      <w:pPr>
        <w:jc w:val="both"/>
      </w:pPr>
      <w:r>
        <w:t xml:space="preserve">Vychovatelky budou </w:t>
      </w:r>
      <w:r w:rsidR="006A5B08">
        <w:t>z</w:t>
      </w:r>
      <w:r w:rsidR="001C1526">
        <w:t xml:space="preserve"> nabízených možností a jednotlivých akcí a aktivit vybírat adekvátní činnosti pro jejich vlastní oddělení, budou přihlížet k věku a individuálním zvláštnostem žáků. Podob</w:t>
      </w:r>
      <w:r w:rsidR="004E2C00">
        <w:t>a</w:t>
      </w:r>
      <w:r w:rsidR="001C1526">
        <w:t xml:space="preserve"> programu není konečná a svazující – budeme reagov</w:t>
      </w:r>
      <w:r w:rsidR="004E2C00">
        <w:t>a</w:t>
      </w:r>
      <w:r w:rsidR="001C1526">
        <w:t>t na možné změny podmínek, doplňovat, propojovat či měnit témata.</w:t>
      </w:r>
    </w:p>
    <w:p w:rsidR="001C1526" w:rsidRDefault="001C1526" w:rsidP="000A2E12">
      <w:pPr>
        <w:jc w:val="both"/>
      </w:pPr>
      <w:r>
        <w:t xml:space="preserve">Akceptujeme </w:t>
      </w:r>
      <w:proofErr w:type="spellStart"/>
      <w:r w:rsidR="00537D4E">
        <w:rPr>
          <w:b/>
        </w:rPr>
        <w:t>kur</w:t>
      </w:r>
      <w:r w:rsidRPr="001C1526">
        <w:rPr>
          <w:b/>
        </w:rPr>
        <w:t>ikulární</w:t>
      </w:r>
      <w:proofErr w:type="spellEnd"/>
      <w:r w:rsidRPr="001C1526">
        <w:rPr>
          <w:b/>
        </w:rPr>
        <w:t xml:space="preserve"> přístup</w:t>
      </w:r>
      <w:r>
        <w:rPr>
          <w:b/>
        </w:rPr>
        <w:t xml:space="preserve"> – </w:t>
      </w:r>
      <w:r>
        <w:t>činnosti plánujeme, uskutečňujeme, hodnotíme. Promýšlíme jejich náva</w:t>
      </w:r>
      <w:r w:rsidR="006A5B08">
        <w:t>znost na další aktivity. Č</w:t>
      </w:r>
      <w:r>
        <w:t>innosti chápeme v širších souvislostech a t</w:t>
      </w:r>
      <w:r w:rsidR="00B8143B">
        <w:t>e</w:t>
      </w:r>
      <w:r>
        <w:t xml:space="preserve">matických okruzích. Rozvíjíme u žáků potřebné </w:t>
      </w:r>
      <w:r w:rsidR="006A5B08">
        <w:t>klíčové kompetence.</w:t>
      </w:r>
    </w:p>
    <w:p w:rsidR="00537D4E" w:rsidRDefault="00537D4E" w:rsidP="000A2E12">
      <w:pPr>
        <w:jc w:val="both"/>
      </w:pPr>
    </w:p>
    <w:p w:rsidR="001C1526" w:rsidRDefault="001C1526" w:rsidP="000A2E12">
      <w:pPr>
        <w:jc w:val="both"/>
        <w:rPr>
          <w:b/>
        </w:rPr>
      </w:pPr>
      <w:r w:rsidRPr="001C1526">
        <w:rPr>
          <w:b/>
        </w:rPr>
        <w:t>3.B  Cíle a formy vzdělávání, základní kompetence</w:t>
      </w:r>
    </w:p>
    <w:p w:rsidR="001C1526" w:rsidRDefault="001C1526" w:rsidP="000A2E12">
      <w:pPr>
        <w:jc w:val="both"/>
      </w:pPr>
      <w:r>
        <w:t xml:space="preserve">        Zájmové vzdělávání ve školní družině naplňuje svými specifickými prostředky </w:t>
      </w:r>
      <w:r w:rsidRPr="006A5B08">
        <w:rPr>
          <w:b/>
        </w:rPr>
        <w:t>obecné cíle</w:t>
      </w:r>
      <w:r w:rsidRPr="006A5B08">
        <w:t xml:space="preserve"> vzdělávání dané školským zákonem. Jde zejména o rozvoj žáka, jeho učení a poznání,</w:t>
      </w:r>
      <w:r>
        <w:t xml:space="preserve"> osvojování základů hodnot</w:t>
      </w:r>
      <w:r w:rsidR="006A5B08">
        <w:t xml:space="preserve">, </w:t>
      </w:r>
      <w:r>
        <w:t xml:space="preserve"> na nichž je založena naše společnost, získávání osobní samostatnosti a schopnosti projevovat se jako samostatná osobnost působící na své okolí.</w:t>
      </w:r>
    </w:p>
    <w:p w:rsidR="001C1526" w:rsidRDefault="001C1526" w:rsidP="000A2E12">
      <w:pPr>
        <w:jc w:val="both"/>
      </w:pPr>
      <w:r w:rsidRPr="001C1526">
        <w:rPr>
          <w:b/>
        </w:rPr>
        <w:t>Cíle specifické</w:t>
      </w:r>
      <w:r>
        <w:rPr>
          <w:b/>
        </w:rPr>
        <w:t xml:space="preserve"> </w:t>
      </w:r>
      <w:r>
        <w:t>pro školní družiny: vychovávat k smysluplnému využívání volného času a vybavovat žáky dostatkem námětů pro naplňování volného času.</w:t>
      </w:r>
    </w:p>
    <w:p w:rsidR="001C1526" w:rsidRDefault="001C1526" w:rsidP="000A2E12">
      <w:pPr>
        <w:jc w:val="both"/>
      </w:pPr>
      <w:r w:rsidRPr="001C1526">
        <w:rPr>
          <w:b/>
        </w:rPr>
        <w:t>Formy vzdělávání</w:t>
      </w:r>
      <w:r>
        <w:t>:</w:t>
      </w:r>
      <w:r w:rsidR="00B8143B">
        <w:t xml:space="preserve"> </w:t>
      </w:r>
      <w:r>
        <w:t xml:space="preserve">ŠD organizuje pravidelnou činnost oddělení a případně zájmových útvarů, pořádá (nebo spolupořádá) příležitostné akce a v průběhu dne nabízí spontánní aktivity. ŠD umožňuje odpočinkové činnosti </w:t>
      </w:r>
      <w:proofErr w:type="gramStart"/>
      <w:r>
        <w:t>( aktivní</w:t>
      </w:r>
      <w:proofErr w:type="gramEnd"/>
      <w:r>
        <w:t xml:space="preserve"> i klidové)</w:t>
      </w:r>
      <w:r w:rsidR="00B8143B">
        <w:t xml:space="preserve"> </w:t>
      </w:r>
      <w:r>
        <w:t xml:space="preserve">a přípravu na vyučování. </w:t>
      </w:r>
    </w:p>
    <w:p w:rsidR="00651E76" w:rsidRDefault="00651E76" w:rsidP="000A2E12">
      <w:pPr>
        <w:jc w:val="both"/>
      </w:pPr>
    </w:p>
    <w:p w:rsidR="001C1526" w:rsidRDefault="001C1526" w:rsidP="000A2E12">
      <w:pPr>
        <w:jc w:val="both"/>
        <w:rPr>
          <w:b/>
        </w:rPr>
      </w:pPr>
      <w:r w:rsidRPr="001C1526">
        <w:rPr>
          <w:b/>
        </w:rPr>
        <w:t>Základní (klíčové) kompetence:</w:t>
      </w:r>
    </w:p>
    <w:p w:rsidR="001C1526" w:rsidRDefault="001C1526" w:rsidP="000A2E12">
      <w:pPr>
        <w:jc w:val="both"/>
      </w:pPr>
      <w:r>
        <w:t>Dále rozvíjíme a posilujeme u žáků kompetence, které rozvíjí školní výuka. V základních principech na ně navazujeme, ale rozší</w:t>
      </w:r>
      <w:r w:rsidR="004E2C00">
        <w:t>ř</w:t>
      </w:r>
      <w:r>
        <w:t>íme je o kompetenci k trávení volného času. Ve školní družině realizujeme činnosti pouze na základě zájmu.</w:t>
      </w:r>
    </w:p>
    <w:p w:rsidR="001C1526" w:rsidRDefault="001C1526" w:rsidP="000A2E12">
      <w:pPr>
        <w:jc w:val="both"/>
      </w:pPr>
      <w:r>
        <w:t>Kompetence = vzdělávací cíle, jichž chceme dosáhnout. Soubor znalostí, schopností, dovedností.</w:t>
      </w:r>
    </w:p>
    <w:p w:rsidR="005A49FC" w:rsidRPr="00CB048D" w:rsidRDefault="005A49FC" w:rsidP="000A2E12">
      <w:pPr>
        <w:jc w:val="both"/>
        <w:rPr>
          <w:b/>
        </w:rPr>
      </w:pPr>
      <w:r w:rsidRPr="00CB048D">
        <w:rPr>
          <w:b/>
        </w:rPr>
        <w:t>1. Kompetence k</w:t>
      </w:r>
      <w:r w:rsidR="00CB048D" w:rsidRPr="00CB048D">
        <w:rPr>
          <w:b/>
        </w:rPr>
        <w:t> </w:t>
      </w:r>
      <w:r w:rsidRPr="00CB048D">
        <w:rPr>
          <w:b/>
        </w:rPr>
        <w:t>učení</w:t>
      </w:r>
    </w:p>
    <w:p w:rsidR="00CB048D" w:rsidRDefault="00CB048D" w:rsidP="00CB048D">
      <w:pPr>
        <w:numPr>
          <w:ilvl w:val="0"/>
          <w:numId w:val="1"/>
        </w:numPr>
        <w:jc w:val="both"/>
      </w:pPr>
      <w:r>
        <w:t>umožňovat žákům osvojit si strategii učení a motivov</w:t>
      </w:r>
      <w:r w:rsidR="004E2C00">
        <w:t>a</w:t>
      </w:r>
      <w:r>
        <w:t>t děti pro celoživotní vzdělávání</w:t>
      </w:r>
    </w:p>
    <w:p w:rsidR="005A49FC" w:rsidRPr="00CB048D" w:rsidRDefault="005A49FC" w:rsidP="000A2E12">
      <w:pPr>
        <w:jc w:val="both"/>
        <w:rPr>
          <w:b/>
        </w:rPr>
      </w:pPr>
      <w:r w:rsidRPr="00CB048D">
        <w:rPr>
          <w:b/>
        </w:rPr>
        <w:t>2. Kompetence k řešení problémů</w:t>
      </w:r>
    </w:p>
    <w:p w:rsidR="00CB048D" w:rsidRDefault="00CB048D" w:rsidP="00CB048D">
      <w:pPr>
        <w:numPr>
          <w:ilvl w:val="0"/>
          <w:numId w:val="1"/>
        </w:numPr>
        <w:jc w:val="both"/>
      </w:pPr>
      <w:r>
        <w:t xml:space="preserve">podněcovat žáky k tvořivému myšlení, logickému </w:t>
      </w:r>
      <w:r w:rsidR="004E2C00">
        <w:t>uva</w:t>
      </w:r>
      <w:r>
        <w:t>žování a řešení problémů</w:t>
      </w:r>
    </w:p>
    <w:p w:rsidR="005A49FC" w:rsidRPr="00CB048D" w:rsidRDefault="005A49FC" w:rsidP="000A2E12">
      <w:pPr>
        <w:jc w:val="both"/>
        <w:rPr>
          <w:b/>
        </w:rPr>
      </w:pPr>
      <w:r w:rsidRPr="00CB048D">
        <w:rPr>
          <w:b/>
        </w:rPr>
        <w:t>3. Komunikativní kompetence</w:t>
      </w:r>
    </w:p>
    <w:p w:rsidR="00CB048D" w:rsidRDefault="00CB048D" w:rsidP="00CB048D">
      <w:pPr>
        <w:numPr>
          <w:ilvl w:val="0"/>
          <w:numId w:val="1"/>
        </w:numPr>
        <w:jc w:val="both"/>
      </w:pPr>
      <w:r>
        <w:t>vést žáky k všestranné a účinné komunikaci</w:t>
      </w:r>
    </w:p>
    <w:p w:rsidR="005A49FC" w:rsidRPr="00CB048D" w:rsidRDefault="005A49FC" w:rsidP="000A2E12">
      <w:pPr>
        <w:jc w:val="both"/>
        <w:rPr>
          <w:b/>
        </w:rPr>
      </w:pPr>
      <w:r w:rsidRPr="00CB048D">
        <w:rPr>
          <w:b/>
        </w:rPr>
        <w:t>4. Sociální a inte</w:t>
      </w:r>
      <w:r w:rsidR="0076122A" w:rsidRPr="00CB048D">
        <w:rPr>
          <w:b/>
        </w:rPr>
        <w:t>rpersonální kompetence</w:t>
      </w:r>
    </w:p>
    <w:p w:rsidR="00CB048D" w:rsidRDefault="00CB048D" w:rsidP="00CB048D">
      <w:pPr>
        <w:numPr>
          <w:ilvl w:val="0"/>
          <w:numId w:val="1"/>
        </w:numPr>
        <w:jc w:val="both"/>
      </w:pPr>
      <w:r>
        <w:t>rozvíjet u žáků schopnost spolupracovat a respektovat práci vlastní i práci druhých</w:t>
      </w:r>
    </w:p>
    <w:p w:rsidR="0076122A" w:rsidRPr="00CB048D" w:rsidRDefault="0076122A" w:rsidP="000A2E12">
      <w:pPr>
        <w:jc w:val="both"/>
        <w:rPr>
          <w:b/>
        </w:rPr>
      </w:pPr>
      <w:r w:rsidRPr="00CB048D">
        <w:rPr>
          <w:b/>
        </w:rPr>
        <w:t>5. Občanské kompetence</w:t>
      </w:r>
    </w:p>
    <w:p w:rsidR="00CB048D" w:rsidRDefault="00CB048D" w:rsidP="00CB048D">
      <w:pPr>
        <w:numPr>
          <w:ilvl w:val="0"/>
          <w:numId w:val="1"/>
        </w:numPr>
        <w:jc w:val="both"/>
      </w:pPr>
      <w:r>
        <w:t>připravovat žáky jako svobodné a zodpovědné osobnosti uplatňující svá práva a plnící své povinnosti</w:t>
      </w:r>
    </w:p>
    <w:p w:rsidR="0076122A" w:rsidRDefault="0076122A" w:rsidP="000A2E12">
      <w:pPr>
        <w:jc w:val="both"/>
        <w:rPr>
          <w:b/>
        </w:rPr>
      </w:pPr>
      <w:r w:rsidRPr="00CB048D">
        <w:rPr>
          <w:b/>
        </w:rPr>
        <w:t>6. Kompetence k trávení volného času</w:t>
      </w:r>
    </w:p>
    <w:p w:rsidR="00CB048D" w:rsidRPr="00CB048D" w:rsidRDefault="00CB048D" w:rsidP="00CB048D">
      <w:pPr>
        <w:numPr>
          <w:ilvl w:val="0"/>
          <w:numId w:val="1"/>
        </w:numPr>
        <w:jc w:val="both"/>
        <w:rPr>
          <w:b/>
        </w:rPr>
      </w:pPr>
      <w:r>
        <w:lastRenderedPageBreak/>
        <w:t>žák se orientuje v možnostech smysluplného trávení volného času, umí si vybrat zájmové činnosti podle vlastních dispozic, dokáže odmítnout nevhodnou nabídku trávení volného času</w:t>
      </w:r>
    </w:p>
    <w:p w:rsidR="003A23D2" w:rsidRDefault="003A23D2" w:rsidP="000A2E12">
      <w:pPr>
        <w:jc w:val="both"/>
        <w:rPr>
          <w:b/>
        </w:rPr>
      </w:pPr>
    </w:p>
    <w:p w:rsidR="000E569C" w:rsidRDefault="000E569C" w:rsidP="000A2E12">
      <w:pPr>
        <w:jc w:val="both"/>
        <w:rPr>
          <w:b/>
        </w:rPr>
      </w:pPr>
      <w:smartTag w:uri="urn:schemas-microsoft-com:office:smarttags" w:element="metricconverter">
        <w:smartTagPr>
          <w:attr w:name="ProductID" w:val="3.C"/>
        </w:smartTagPr>
        <w:r w:rsidRPr="000E569C">
          <w:rPr>
            <w:b/>
          </w:rPr>
          <w:t>3.C</w:t>
        </w:r>
      </w:smartTag>
      <w:r w:rsidRPr="000E569C">
        <w:rPr>
          <w:b/>
        </w:rPr>
        <w:t xml:space="preserve">  Podmínky pro žáky se speciálními vzdělávacími potřebami</w:t>
      </w:r>
    </w:p>
    <w:p w:rsidR="000E569C" w:rsidRDefault="000E569C" w:rsidP="000A2E12">
      <w:pPr>
        <w:jc w:val="both"/>
      </w:pPr>
      <w:r>
        <w:t xml:space="preserve">        Žákům se speciálními vzdělávacími potřebami bude podle stupně a charakteru jejich znevýhodnění při jejich začleňování do volnočasových aktivit věnov</w:t>
      </w:r>
      <w:r w:rsidR="00D422F4">
        <w:t xml:space="preserve">ána průběžná zvláštní pozornost, jsou nabízeny alternativní formy aktivit. </w:t>
      </w:r>
    </w:p>
    <w:p w:rsidR="000E569C" w:rsidRDefault="000E569C" w:rsidP="000A2E12">
      <w:pPr>
        <w:jc w:val="both"/>
      </w:pPr>
      <w:r>
        <w:t>Pro rozvoj talentovaných jedinců bude školní družina nabízet další doplňkové aktivity v oblastech jejich zájmů.</w:t>
      </w:r>
    </w:p>
    <w:p w:rsidR="000E569C" w:rsidRDefault="000E569C" w:rsidP="000A2E12">
      <w:pPr>
        <w:jc w:val="both"/>
      </w:pPr>
    </w:p>
    <w:p w:rsidR="00C94E22" w:rsidRDefault="00C94E22" w:rsidP="00D422F4">
      <w:pPr>
        <w:jc w:val="both"/>
        <w:rPr>
          <w:b/>
        </w:rPr>
      </w:pPr>
    </w:p>
    <w:p w:rsidR="00D422F4" w:rsidRDefault="00D422F4" w:rsidP="00D422F4">
      <w:pPr>
        <w:jc w:val="both"/>
        <w:rPr>
          <w:b/>
        </w:rPr>
      </w:pPr>
      <w:r>
        <w:rPr>
          <w:b/>
        </w:rPr>
        <w:t xml:space="preserve">3.D Podmínky zajištění bezpečnosti a ochrany zdraví dětí a jejich ochrany před soc. </w:t>
      </w:r>
    </w:p>
    <w:p w:rsidR="00D422F4" w:rsidRPr="00E74FD9" w:rsidRDefault="00D422F4" w:rsidP="00D422F4">
      <w:pPr>
        <w:jc w:val="both"/>
        <w:rPr>
          <w:b/>
        </w:rPr>
      </w:pPr>
      <w:r>
        <w:rPr>
          <w:b/>
        </w:rPr>
        <w:t xml:space="preserve">        patologickými jevy a před projevy diskriminace, nepřátelství nebo násilí</w:t>
      </w:r>
    </w:p>
    <w:p w:rsidR="00D422F4" w:rsidRDefault="00D422F4" w:rsidP="00D422F4">
      <w:pPr>
        <w:ind w:firstLine="708"/>
        <w:jc w:val="both"/>
      </w:pPr>
      <w:r>
        <w:t>Všichni žáci se chovají tak, aby</w:t>
      </w:r>
      <w:r w:rsidR="005C7858">
        <w:t xml:space="preserve"> neohrožovali zdraví a majetek </w:t>
      </w:r>
      <w:r>
        <w:t>svůj ani svých spolužáků. Každý úraz, poškození majetku v budově školy nebo při akci pořádané školou hlásí žáci neprodleně pedagogovi nebo dozoru.</w:t>
      </w:r>
    </w:p>
    <w:p w:rsidR="00D422F4" w:rsidRDefault="00D422F4" w:rsidP="00D422F4">
      <w:pPr>
        <w:ind w:firstLine="708"/>
        <w:jc w:val="both"/>
      </w:pPr>
      <w:r>
        <w:t>Vychovatelky ŠD provedou poučení o bezpečnosti prokazatelně v první hodině školního roku, záznam provedou do třídní knihy.</w:t>
      </w:r>
    </w:p>
    <w:p w:rsidR="00D422F4" w:rsidRDefault="00D422F4" w:rsidP="00D422F4">
      <w:pPr>
        <w:ind w:firstLine="708"/>
        <w:jc w:val="both"/>
      </w:pPr>
      <w:r>
        <w:t>Všichni zaměstnanci školy jsou povinni dodržovat a dohlížet nad dodržováním základních fyziologických potřeb dětí, vytvářet podmínky pro jejich zdravý rozvoj a pro předcházení vzniku sociálně patologických jevů, poskytovat žákům nezbytné informace k zajištění bezpečnosti a ochrany zdraví.</w:t>
      </w:r>
    </w:p>
    <w:p w:rsidR="00D422F4" w:rsidRDefault="00D422F4" w:rsidP="00D422F4">
      <w:pPr>
        <w:ind w:firstLine="708"/>
        <w:jc w:val="both"/>
      </w:pPr>
      <w:r>
        <w:t>Pedagogičtí zaměstnanci jsou povinni dodržovat předpisy k zajištění bezpečnosti a ochrany zdraví dští a protipožární předpisy. Závady a nedostatky hlásí ihned nadřízenému. Sledují zdravotní stav žáků a v případě náhlého onemocnění žáka informují vedení školy a rodiče žáka. Nemocný může být odeslán k vyšetření či ošetření v doprovodu dospělé osoby. Při úrazu je poskytnuta základní první pomoc. Úraz je ohlášen nadřízenému a úraz je zapsán do knihy úrazů. Tento zápis provede pracovník, který byl svědkem nebo se dověděl o úrazu jako první.</w:t>
      </w:r>
    </w:p>
    <w:p w:rsidR="00D422F4" w:rsidRDefault="00D422F4" w:rsidP="00D422F4">
      <w:pPr>
        <w:ind w:firstLine="708"/>
        <w:jc w:val="both"/>
      </w:pPr>
      <w:r>
        <w:t>Vychovatelky zodpovídají za žáka po celou  dobu danou  rozvrhem ŠD. Pro činnost ŠD platí stejná ustanovení BOZP jako ve školním řádu.</w:t>
      </w:r>
    </w:p>
    <w:p w:rsidR="00651E76" w:rsidRDefault="00651E76" w:rsidP="00D422F4">
      <w:pPr>
        <w:ind w:firstLine="708"/>
        <w:jc w:val="both"/>
      </w:pPr>
    </w:p>
    <w:p w:rsidR="00D422F4" w:rsidRDefault="00D422F4" w:rsidP="00D422F4">
      <w:pPr>
        <w:ind w:left="708"/>
        <w:jc w:val="both"/>
      </w:pPr>
    </w:p>
    <w:p w:rsidR="00651E76" w:rsidRPr="00E74FD9" w:rsidRDefault="00D422F4" w:rsidP="00D422F4">
      <w:pPr>
        <w:jc w:val="both"/>
        <w:rPr>
          <w:b/>
        </w:rPr>
      </w:pPr>
      <w:r w:rsidRPr="00D422F4">
        <w:rPr>
          <w:b/>
        </w:rPr>
        <w:t>3</w:t>
      </w:r>
      <w:r w:rsidR="00D83F28">
        <w:rPr>
          <w:b/>
        </w:rPr>
        <w:t>.</w:t>
      </w:r>
      <w:r w:rsidRPr="00D422F4">
        <w:rPr>
          <w:b/>
        </w:rPr>
        <w:t xml:space="preserve">E </w:t>
      </w:r>
      <w:r>
        <w:rPr>
          <w:b/>
        </w:rPr>
        <w:t>Podmínky zacházení s majetkem školy nebo školského zařízení ze strany dětí, žáků, hygienická pravidla a poučení</w:t>
      </w:r>
    </w:p>
    <w:p w:rsidR="00D422F4" w:rsidRDefault="00D422F4" w:rsidP="00D422F4">
      <w:pPr>
        <w:ind w:firstLine="708"/>
        <w:jc w:val="both"/>
      </w:pPr>
      <w:r>
        <w:t>U každého svévolného poškození majetku nebo jeho zničení je vyžadována náhrada ( jde o majetek, školy, školského zařízení, spolužáka nebo pracovníka školy) po rodičích žáka, který poškození způsobil.</w:t>
      </w:r>
      <w:r w:rsidR="005C7858">
        <w:t xml:space="preserve"> </w:t>
      </w:r>
      <w:r>
        <w:t xml:space="preserve">Při nemožnosti vyšetření celé záležitosti lze kontaktovat Policii ČR nebo orgán sociální péče. </w:t>
      </w:r>
    </w:p>
    <w:p w:rsidR="00D422F4" w:rsidRPr="005C7858" w:rsidRDefault="00D422F4" w:rsidP="00D422F4">
      <w:pPr>
        <w:ind w:firstLine="708"/>
        <w:jc w:val="both"/>
        <w:rPr>
          <w:b/>
        </w:rPr>
      </w:pPr>
      <w:r w:rsidRPr="005C7858">
        <w:rPr>
          <w:b/>
        </w:rPr>
        <w:t xml:space="preserve">Ztrátu věci hlásí poškozený neprodleně své vychovatelce nebo v kanceláři školy. </w:t>
      </w:r>
    </w:p>
    <w:p w:rsidR="00D422F4" w:rsidRDefault="00D422F4" w:rsidP="00D422F4">
      <w:pPr>
        <w:ind w:left="708"/>
        <w:jc w:val="both"/>
      </w:pPr>
      <w:r>
        <w:t xml:space="preserve">Žáci dbají na dostatečné zajištění svých věcí. </w:t>
      </w:r>
    </w:p>
    <w:p w:rsidR="00D422F4" w:rsidRDefault="00D422F4" w:rsidP="00D422F4">
      <w:pPr>
        <w:jc w:val="both"/>
      </w:pPr>
      <w:r w:rsidRPr="005C7858">
        <w:rPr>
          <w:b/>
        </w:rPr>
        <w:t xml:space="preserve"> Do školy se nosí pouze věci související bezprostředně s provozem zařízení</w:t>
      </w:r>
      <w:r>
        <w:t>.</w:t>
      </w:r>
    </w:p>
    <w:p w:rsidR="00D422F4" w:rsidRDefault="00D422F4" w:rsidP="00D422F4">
      <w:pPr>
        <w:jc w:val="both"/>
      </w:pPr>
      <w:r>
        <w:t>Žáci a zaměstnanci školy odkládají osobní majetek jen na místa tomu určená.</w:t>
      </w:r>
    </w:p>
    <w:p w:rsidR="00D422F4" w:rsidRDefault="00D422F4" w:rsidP="00D422F4">
      <w:pPr>
        <w:ind w:firstLine="708"/>
        <w:jc w:val="both"/>
      </w:pPr>
      <w:r>
        <w:t>Žáci jsou povinni řádně pečovat o takto propůjčený majetek školy, ochraňovat jej před ztrátou a poškozením.</w:t>
      </w:r>
    </w:p>
    <w:p w:rsidR="00D422F4" w:rsidRDefault="00D422F4" w:rsidP="00D422F4">
      <w:pPr>
        <w:ind w:firstLine="708"/>
        <w:jc w:val="both"/>
      </w:pPr>
      <w:r>
        <w:t>Při nahlášení krádeže žákem se o události pořídí záznam na základě výpovědi poškozeného. Věc se předá orgánům činným v trestním řízení nebo bude žák poučen, že má tuto možnost.</w:t>
      </w:r>
    </w:p>
    <w:p w:rsidR="00D422F4" w:rsidRDefault="00D422F4" w:rsidP="000A2E12">
      <w:pPr>
        <w:jc w:val="both"/>
        <w:rPr>
          <w:b/>
        </w:rPr>
      </w:pPr>
    </w:p>
    <w:p w:rsidR="000E569C" w:rsidRDefault="000E569C" w:rsidP="000A2E12">
      <w:pPr>
        <w:jc w:val="both"/>
      </w:pPr>
      <w:r>
        <w:lastRenderedPageBreak/>
        <w:t xml:space="preserve">        Žáky průběžně seznamujeme s nebezpečím ohrožujícím jejich zdraví a s postupy, které zvyšují jejich bezpečnost.</w:t>
      </w:r>
    </w:p>
    <w:p w:rsidR="000E569C" w:rsidRDefault="000E569C" w:rsidP="000A2E12">
      <w:pPr>
        <w:jc w:val="both"/>
      </w:pPr>
      <w:r>
        <w:t>Podmínky pro hygienické a bezpečné působení školní družiny:</w:t>
      </w:r>
    </w:p>
    <w:p w:rsidR="000E569C" w:rsidRDefault="000E569C" w:rsidP="000A2E12">
      <w:pPr>
        <w:jc w:val="both"/>
      </w:pPr>
      <w:r>
        <w:t>- vhodná struktura režimu s dostatkem relaxace a aktivního pohybu</w:t>
      </w:r>
    </w:p>
    <w:p w:rsidR="000E569C" w:rsidRDefault="000E569C" w:rsidP="000A2E12">
      <w:pPr>
        <w:jc w:val="both"/>
      </w:pPr>
      <w:r>
        <w:t>- pitný režim</w:t>
      </w:r>
    </w:p>
    <w:p w:rsidR="000E569C" w:rsidRDefault="000E569C" w:rsidP="000A2E12">
      <w:pPr>
        <w:jc w:val="both"/>
      </w:pPr>
      <w:r>
        <w:t>-</w:t>
      </w:r>
      <w:r w:rsidR="00FD6720">
        <w:t xml:space="preserve"> </w:t>
      </w:r>
      <w:r>
        <w:t>vhodné prostory, odpovídající světlo, teplo, bezhlučnost, čistota, větrání, odpovídající  nábytek</w:t>
      </w:r>
    </w:p>
    <w:p w:rsidR="000E569C" w:rsidRDefault="000E569C" w:rsidP="000A2E12">
      <w:pPr>
        <w:jc w:val="both"/>
      </w:pPr>
      <w:r>
        <w:t xml:space="preserve">- </w:t>
      </w:r>
      <w:r w:rsidR="00FD6720">
        <w:t xml:space="preserve"> hygienické vybavení prostorů</w:t>
      </w:r>
    </w:p>
    <w:p w:rsidR="00FD6720" w:rsidRDefault="00FD6720" w:rsidP="000A2E12">
      <w:pPr>
        <w:jc w:val="both"/>
      </w:pPr>
      <w:r>
        <w:t>- ochrana žáků před úrazy</w:t>
      </w:r>
    </w:p>
    <w:p w:rsidR="00FD6720" w:rsidRDefault="00FD6720" w:rsidP="000A2E12">
      <w:pPr>
        <w:jc w:val="both"/>
      </w:pPr>
      <w:r>
        <w:t>- dostupnost prostředků první pomoci, kontaktů na lékaře, praktická dovednost vychovatelek poskytovat první pomoc</w:t>
      </w:r>
    </w:p>
    <w:p w:rsidR="00FD6720" w:rsidRDefault="00FD6720" w:rsidP="000A2E12">
      <w:pPr>
        <w:jc w:val="both"/>
      </w:pPr>
      <w:r>
        <w:t>- ochrana žáků před šikanou, násilím a dalšími patologickými jevy</w:t>
      </w:r>
    </w:p>
    <w:p w:rsidR="00FD6720" w:rsidRDefault="00FD6720" w:rsidP="000A2E12">
      <w:pPr>
        <w:jc w:val="both"/>
      </w:pPr>
      <w:r>
        <w:t>- ostatní p</w:t>
      </w:r>
      <w:r w:rsidR="008650A5">
        <w:t>odmínky obsaženy ve Školním řádu a Vnitřním řádu</w:t>
      </w:r>
      <w:r>
        <w:t xml:space="preserve"> školní družiny (např. přesun žáků apod.)</w:t>
      </w:r>
    </w:p>
    <w:p w:rsidR="00FD6720" w:rsidRDefault="003A23D2" w:rsidP="000A2E12">
      <w:pPr>
        <w:jc w:val="both"/>
      </w:pPr>
      <w:r>
        <w:t xml:space="preserve">S vnitřním řádem ŠD jsou </w:t>
      </w:r>
      <w:r w:rsidR="00FD6720">
        <w:t xml:space="preserve"> žáci a rodiče prokazatelně seznámeni.</w:t>
      </w:r>
    </w:p>
    <w:p w:rsidR="00962988" w:rsidRDefault="00962988" w:rsidP="000A2E12">
      <w:pPr>
        <w:jc w:val="both"/>
      </w:pPr>
    </w:p>
    <w:p w:rsidR="00651E76" w:rsidRDefault="00651E76" w:rsidP="000A2E12">
      <w:pPr>
        <w:jc w:val="both"/>
        <w:rPr>
          <w:b/>
          <w:u w:val="single"/>
        </w:rPr>
      </w:pPr>
    </w:p>
    <w:p w:rsidR="005C7858" w:rsidRDefault="005C7858" w:rsidP="000A2E12">
      <w:pPr>
        <w:jc w:val="both"/>
        <w:rPr>
          <w:b/>
          <w:u w:val="single"/>
        </w:rPr>
      </w:pPr>
    </w:p>
    <w:p w:rsidR="005C7858" w:rsidRDefault="005C7858" w:rsidP="000A2E12">
      <w:pPr>
        <w:jc w:val="both"/>
        <w:rPr>
          <w:b/>
          <w:u w:val="single"/>
        </w:rPr>
      </w:pPr>
    </w:p>
    <w:p w:rsidR="00FD6720" w:rsidRDefault="00C54A4C" w:rsidP="000A2E12">
      <w:pPr>
        <w:jc w:val="both"/>
        <w:rPr>
          <w:b/>
          <w:u w:val="single"/>
        </w:rPr>
      </w:pPr>
      <w:r w:rsidRPr="00C54A4C">
        <w:rPr>
          <w:b/>
          <w:u w:val="single"/>
        </w:rPr>
        <w:t>4.  Obsah vzdělávání</w:t>
      </w:r>
    </w:p>
    <w:p w:rsidR="00C54A4C" w:rsidRDefault="00C54A4C" w:rsidP="000A2E12">
      <w:pPr>
        <w:jc w:val="both"/>
        <w:rPr>
          <w:b/>
          <w:u w:val="single"/>
        </w:rPr>
      </w:pPr>
    </w:p>
    <w:p w:rsidR="00C54A4C" w:rsidRDefault="00C54A4C" w:rsidP="000A2E12">
      <w:pPr>
        <w:jc w:val="both"/>
        <w:rPr>
          <w:b/>
          <w:u w:val="single"/>
        </w:rPr>
      </w:pPr>
    </w:p>
    <w:p w:rsidR="00C54A4C" w:rsidRDefault="00C54A4C" w:rsidP="000A2E12">
      <w:pPr>
        <w:jc w:val="both"/>
        <w:rPr>
          <w:b/>
        </w:rPr>
      </w:pPr>
      <w:r>
        <w:rPr>
          <w:b/>
        </w:rPr>
        <w:t>4.A  Obecná charakteristika činností</w:t>
      </w:r>
      <w:r w:rsidR="00D46547">
        <w:rPr>
          <w:b/>
        </w:rPr>
        <w:t xml:space="preserve">  (viz bod 3.B)</w:t>
      </w:r>
    </w:p>
    <w:p w:rsidR="00062388" w:rsidRDefault="00062388" w:rsidP="000A2E12">
      <w:pPr>
        <w:jc w:val="both"/>
        <w:rPr>
          <w:b/>
        </w:rPr>
      </w:pPr>
    </w:p>
    <w:p w:rsidR="00D46547" w:rsidRDefault="00D46547" w:rsidP="000A2E12">
      <w:pPr>
        <w:jc w:val="both"/>
      </w:pPr>
      <w:r>
        <w:rPr>
          <w:b/>
        </w:rPr>
        <w:t xml:space="preserve">Pravidelná činnost         </w:t>
      </w:r>
      <w:r>
        <w:t xml:space="preserve">  je dána týdenní skladbou zaměstnání a představuje zejména</w:t>
      </w:r>
    </w:p>
    <w:p w:rsidR="00D46547" w:rsidRDefault="00D46547" w:rsidP="000A2E12">
      <w:pPr>
        <w:jc w:val="both"/>
      </w:pPr>
      <w:r>
        <w:t xml:space="preserve">                                           organizované aktivity zájmového charakteru</w:t>
      </w:r>
    </w:p>
    <w:p w:rsidR="00D46547" w:rsidRDefault="00D46547" w:rsidP="000A2E12">
      <w:pPr>
        <w:jc w:val="both"/>
      </w:pPr>
      <w:r w:rsidRPr="00D46547">
        <w:rPr>
          <w:b/>
        </w:rPr>
        <w:t>Příležitostné akce</w:t>
      </w:r>
      <w:r>
        <w:t xml:space="preserve">            přesahují většinou rámec jednoho oddělení a nejsou zahrnuty</w:t>
      </w:r>
    </w:p>
    <w:p w:rsidR="00D46547" w:rsidRDefault="00D46547" w:rsidP="000A2E12">
      <w:pPr>
        <w:jc w:val="both"/>
      </w:pPr>
      <w:r>
        <w:t xml:space="preserve">                                          do týdenní skladby činností. Tyto akce připravují zpravidla všechna </w:t>
      </w:r>
    </w:p>
    <w:p w:rsidR="00D46547" w:rsidRDefault="00D46547" w:rsidP="000A2E12">
      <w:pPr>
        <w:jc w:val="both"/>
        <w:rPr>
          <w:b/>
        </w:rPr>
      </w:pPr>
      <w:r>
        <w:t xml:space="preserve">                                          oddělení družiny a někdy jsou určeny i rodičům a širší veřejnosti</w:t>
      </w:r>
      <w:r>
        <w:rPr>
          <w:b/>
        </w:rPr>
        <w:t xml:space="preserve">  </w:t>
      </w:r>
    </w:p>
    <w:p w:rsidR="00D46547" w:rsidRDefault="00D46547" w:rsidP="000A2E12">
      <w:pPr>
        <w:jc w:val="both"/>
      </w:pPr>
      <w:r>
        <w:rPr>
          <w:b/>
        </w:rPr>
        <w:t>Spontánní aktivity</w:t>
      </w:r>
      <w:r>
        <w:t xml:space="preserve">           zahrnují každodenní individuální klidové činnosti např. po obědě</w:t>
      </w:r>
    </w:p>
    <w:p w:rsidR="00D46547" w:rsidRDefault="00D46547" w:rsidP="000A2E12">
      <w:pPr>
        <w:jc w:val="both"/>
      </w:pPr>
      <w:r>
        <w:t xml:space="preserve">                                           nebo v tzv. koncové družině, k</w:t>
      </w:r>
      <w:r w:rsidR="004E2C00">
        <w:t>dyž</w:t>
      </w:r>
      <w:r>
        <w:t xml:space="preserve"> jsou slučována oddělení</w:t>
      </w:r>
    </w:p>
    <w:p w:rsidR="00D46547" w:rsidRDefault="00D46547" w:rsidP="000A2E12">
      <w:pPr>
        <w:jc w:val="both"/>
      </w:pPr>
      <w:r w:rsidRPr="00D46547">
        <w:rPr>
          <w:b/>
        </w:rPr>
        <w:t xml:space="preserve">Odpočinkové činnosti    </w:t>
      </w:r>
      <w:r>
        <w:t xml:space="preserve">  kompenzují jednostrannou zátěž během školního vyučování,</w:t>
      </w:r>
    </w:p>
    <w:p w:rsidR="00D46547" w:rsidRDefault="00D46547" w:rsidP="000A2E12">
      <w:pPr>
        <w:jc w:val="both"/>
      </w:pPr>
      <w:r>
        <w:t xml:space="preserve">                                           jsou to nejen klidové činnosti ale zejména aktivní (např. pohybové)</w:t>
      </w:r>
    </w:p>
    <w:p w:rsidR="00D46547" w:rsidRDefault="00D46547" w:rsidP="000A2E12">
      <w:pPr>
        <w:jc w:val="both"/>
      </w:pPr>
      <w:r>
        <w:t xml:space="preserve">                                           hry</w:t>
      </w:r>
    </w:p>
    <w:p w:rsidR="00D46547" w:rsidRDefault="00D46547" w:rsidP="000A2E12">
      <w:pPr>
        <w:jc w:val="both"/>
      </w:pPr>
      <w:r w:rsidRPr="00D46547">
        <w:rPr>
          <w:b/>
        </w:rPr>
        <w:t xml:space="preserve">Příprava na vyučování   </w:t>
      </w:r>
      <w:r>
        <w:rPr>
          <w:b/>
        </w:rPr>
        <w:t xml:space="preserve"> </w:t>
      </w:r>
      <w:r>
        <w:t>v naší ŠD probíhá formou didakti</w:t>
      </w:r>
      <w:r w:rsidR="004E2C00">
        <w:t>c</w:t>
      </w:r>
      <w:r>
        <w:t>kých her (skl</w:t>
      </w:r>
      <w:r w:rsidR="004E2C00">
        <w:t>á</w:t>
      </w:r>
      <w:r>
        <w:t>dací abeceda,</w:t>
      </w:r>
    </w:p>
    <w:p w:rsidR="00D46547" w:rsidRDefault="00D46547" w:rsidP="000A2E12">
      <w:pPr>
        <w:jc w:val="both"/>
      </w:pPr>
      <w:r>
        <w:t xml:space="preserve">                                           obrázková matematika, rébusy, hádanky, kvízy </w:t>
      </w:r>
      <w:proofErr w:type="spellStart"/>
      <w:r>
        <w:t>atd</w:t>
      </w:r>
      <w:proofErr w:type="spellEnd"/>
      <w:r>
        <w:t>…)</w:t>
      </w:r>
    </w:p>
    <w:p w:rsidR="00D46547" w:rsidRDefault="00D46547" w:rsidP="000A2E12">
      <w:pPr>
        <w:jc w:val="both"/>
      </w:pPr>
      <w:r>
        <w:t xml:space="preserve">                                           Vypracování domácích úkolů umožňujeme žákům v nutných </w:t>
      </w:r>
    </w:p>
    <w:p w:rsidR="00D46547" w:rsidRDefault="00D46547" w:rsidP="000A2E12">
      <w:pPr>
        <w:jc w:val="both"/>
      </w:pPr>
      <w:r>
        <w:t xml:space="preserve">                                           případech po dohodě s rodiči.</w:t>
      </w:r>
    </w:p>
    <w:p w:rsidR="00D46547" w:rsidRDefault="00D46547" w:rsidP="000A2E12">
      <w:pPr>
        <w:jc w:val="both"/>
      </w:pPr>
    </w:p>
    <w:p w:rsidR="00D46547" w:rsidRDefault="00D46547" w:rsidP="000A2E12">
      <w:pPr>
        <w:jc w:val="both"/>
        <w:rPr>
          <w:b/>
        </w:rPr>
      </w:pPr>
      <w:r>
        <w:t>Základním prostředkem práce v družině je hra. Hra by měla přinášet kladné emoce, navozovat nové zážitky a zpětné vazby. Účastník hry poznává lépe vlastní osobnost i své místo ve skupině.</w:t>
      </w:r>
      <w:r w:rsidRPr="00D46547">
        <w:rPr>
          <w:b/>
        </w:rPr>
        <w:t xml:space="preserve"> </w:t>
      </w:r>
    </w:p>
    <w:p w:rsidR="008F2165" w:rsidRDefault="008F2165" w:rsidP="000A2E12">
      <w:pPr>
        <w:jc w:val="both"/>
        <w:rPr>
          <w:b/>
        </w:rPr>
      </w:pPr>
    </w:p>
    <w:p w:rsidR="00962988" w:rsidRDefault="00962988" w:rsidP="000A2E12">
      <w:pPr>
        <w:jc w:val="both"/>
        <w:rPr>
          <w:b/>
        </w:rPr>
      </w:pPr>
    </w:p>
    <w:p w:rsidR="00723AD8" w:rsidRDefault="00723AD8" w:rsidP="000A2E12">
      <w:pPr>
        <w:jc w:val="both"/>
        <w:rPr>
          <w:b/>
        </w:rPr>
      </w:pPr>
    </w:p>
    <w:p w:rsidR="00723AD8" w:rsidRDefault="00723AD8" w:rsidP="000A2E12">
      <w:pPr>
        <w:jc w:val="both"/>
        <w:rPr>
          <w:b/>
        </w:rPr>
      </w:pPr>
    </w:p>
    <w:p w:rsidR="008F2165" w:rsidRDefault="008F2165" w:rsidP="000A2E12">
      <w:pPr>
        <w:jc w:val="both"/>
        <w:rPr>
          <w:b/>
        </w:rPr>
      </w:pPr>
      <w:r>
        <w:rPr>
          <w:b/>
        </w:rPr>
        <w:t>4.B  Činnosti příležitostné</w:t>
      </w:r>
    </w:p>
    <w:p w:rsidR="00520936" w:rsidRDefault="00520936" w:rsidP="000A2E12">
      <w:pPr>
        <w:jc w:val="both"/>
        <w:rPr>
          <w:b/>
        </w:rPr>
      </w:pPr>
    </w:p>
    <w:p w:rsidR="00520936" w:rsidRDefault="00520936" w:rsidP="00520936">
      <w:pPr>
        <w:ind w:left="720"/>
        <w:jc w:val="both"/>
      </w:pPr>
      <w:r>
        <w:t xml:space="preserve">Plánování činností </w:t>
      </w:r>
    </w:p>
    <w:p w:rsidR="00520936" w:rsidRDefault="00520936" w:rsidP="00520936">
      <w:pPr>
        <w:numPr>
          <w:ilvl w:val="0"/>
          <w:numId w:val="9"/>
        </w:numPr>
        <w:jc w:val="both"/>
      </w:pPr>
      <w:r>
        <w:t>1x  ročně plán  příležitostných akcí MS ŠD</w:t>
      </w:r>
    </w:p>
    <w:p w:rsidR="00520936" w:rsidRDefault="00520936" w:rsidP="00520936">
      <w:pPr>
        <w:numPr>
          <w:ilvl w:val="0"/>
          <w:numId w:val="9"/>
        </w:numPr>
        <w:jc w:val="both"/>
      </w:pPr>
      <w:r>
        <w:lastRenderedPageBreak/>
        <w:t>měsíční plány (pro všechna oddělení)</w:t>
      </w:r>
    </w:p>
    <w:p w:rsidR="00520936" w:rsidRPr="00A95E65" w:rsidRDefault="00520936" w:rsidP="00520936">
      <w:pPr>
        <w:numPr>
          <w:ilvl w:val="0"/>
          <w:numId w:val="9"/>
        </w:numPr>
        <w:jc w:val="both"/>
      </w:pPr>
      <w:r>
        <w:t>týdenní plány</w:t>
      </w:r>
    </w:p>
    <w:p w:rsidR="00520936" w:rsidRDefault="00520936" w:rsidP="000A2E12">
      <w:pPr>
        <w:jc w:val="both"/>
        <w:rPr>
          <w:b/>
        </w:rPr>
      </w:pPr>
    </w:p>
    <w:p w:rsidR="00A95E65" w:rsidRDefault="00A95E65" w:rsidP="000A2E12">
      <w:pPr>
        <w:jc w:val="both"/>
      </w:pPr>
      <w:r>
        <w:t xml:space="preserve">         a) organizační záležitosti – září</w:t>
      </w:r>
    </w:p>
    <w:p w:rsidR="00A95E65" w:rsidRDefault="00A95E65" w:rsidP="00A95E65">
      <w:pPr>
        <w:numPr>
          <w:ilvl w:val="0"/>
          <w:numId w:val="2"/>
        </w:numPr>
        <w:jc w:val="both"/>
      </w:pPr>
      <w:r>
        <w:t>zahájení školního roku</w:t>
      </w:r>
    </w:p>
    <w:p w:rsidR="00A95E65" w:rsidRDefault="00A95E65" w:rsidP="00A95E65">
      <w:pPr>
        <w:numPr>
          <w:ilvl w:val="0"/>
          <w:numId w:val="2"/>
        </w:numPr>
        <w:jc w:val="both"/>
      </w:pPr>
      <w:r>
        <w:t>dokumentace, úvazky</w:t>
      </w:r>
    </w:p>
    <w:p w:rsidR="0043081C" w:rsidRDefault="00A95E65" w:rsidP="00411318">
      <w:pPr>
        <w:numPr>
          <w:ilvl w:val="0"/>
          <w:numId w:val="2"/>
        </w:numPr>
        <w:jc w:val="both"/>
      </w:pPr>
      <w:r>
        <w:t>přehledy</w:t>
      </w:r>
      <w:r w:rsidR="0043081C">
        <w:t>, seznamy, dozory, vycházky mimo areál školy, úhrada poplatku rodiči</w:t>
      </w:r>
    </w:p>
    <w:p w:rsidR="0043081C" w:rsidRDefault="0043081C" w:rsidP="00A95E65">
      <w:pPr>
        <w:numPr>
          <w:ilvl w:val="0"/>
          <w:numId w:val="2"/>
        </w:numPr>
        <w:jc w:val="both"/>
      </w:pPr>
      <w:r>
        <w:t>doplnění pomůcek</w:t>
      </w:r>
    </w:p>
    <w:p w:rsidR="0043081C" w:rsidRDefault="0043081C" w:rsidP="0043081C">
      <w:pPr>
        <w:ind w:left="720"/>
        <w:jc w:val="both"/>
      </w:pPr>
    </w:p>
    <w:p w:rsidR="00962988" w:rsidRDefault="00962988" w:rsidP="0043081C">
      <w:pPr>
        <w:ind w:left="720"/>
        <w:jc w:val="both"/>
      </w:pPr>
    </w:p>
    <w:p w:rsidR="0043081C" w:rsidRDefault="0043081C" w:rsidP="0043081C">
      <w:pPr>
        <w:ind w:left="720"/>
        <w:jc w:val="both"/>
      </w:pPr>
      <w:r>
        <w:t>b) spolupráce s rodiči a učiteli</w:t>
      </w:r>
    </w:p>
    <w:p w:rsidR="0043081C" w:rsidRDefault="0043081C" w:rsidP="0043081C">
      <w:pPr>
        <w:numPr>
          <w:ilvl w:val="0"/>
          <w:numId w:val="3"/>
        </w:numPr>
        <w:jc w:val="both"/>
      </w:pPr>
      <w:r>
        <w:t>seznámení rodičů s Vnitřním řádem ŠD, tiskopisy, informace</w:t>
      </w:r>
    </w:p>
    <w:p w:rsidR="0043081C" w:rsidRDefault="0043081C" w:rsidP="0043081C">
      <w:pPr>
        <w:numPr>
          <w:ilvl w:val="0"/>
          <w:numId w:val="3"/>
        </w:numPr>
        <w:jc w:val="both"/>
      </w:pPr>
      <w:r>
        <w:t>účast vychovatelek na třídních schůzkách dle potřeby</w:t>
      </w:r>
    </w:p>
    <w:p w:rsidR="0043081C" w:rsidRDefault="0043081C" w:rsidP="0043081C">
      <w:pPr>
        <w:numPr>
          <w:ilvl w:val="0"/>
          <w:numId w:val="3"/>
        </w:numPr>
        <w:jc w:val="both"/>
      </w:pPr>
      <w:r>
        <w:t>informační nástěnka na chodbě ŠD</w:t>
      </w:r>
    </w:p>
    <w:p w:rsidR="0043081C" w:rsidRDefault="000D0088" w:rsidP="0043081C">
      <w:pPr>
        <w:numPr>
          <w:ilvl w:val="0"/>
          <w:numId w:val="3"/>
        </w:numPr>
        <w:jc w:val="both"/>
      </w:pPr>
      <w:r>
        <w:t xml:space="preserve">vánoční výstavka </w:t>
      </w:r>
    </w:p>
    <w:p w:rsidR="0043081C" w:rsidRDefault="0043081C" w:rsidP="0043081C">
      <w:pPr>
        <w:numPr>
          <w:ilvl w:val="0"/>
          <w:numId w:val="3"/>
        </w:numPr>
        <w:jc w:val="both"/>
      </w:pPr>
      <w:r>
        <w:t>velikonoční výstavka</w:t>
      </w:r>
    </w:p>
    <w:p w:rsidR="0043081C" w:rsidRDefault="0043081C" w:rsidP="0043081C">
      <w:pPr>
        <w:ind w:left="360"/>
        <w:jc w:val="both"/>
      </w:pPr>
      <w:r>
        <w:t xml:space="preserve">   </w:t>
      </w:r>
    </w:p>
    <w:p w:rsidR="0043081C" w:rsidRDefault="0043081C" w:rsidP="0043081C">
      <w:pPr>
        <w:ind w:left="360"/>
        <w:jc w:val="both"/>
      </w:pPr>
      <w:r>
        <w:t xml:space="preserve">      c) soutěže pořádané ŠD</w:t>
      </w:r>
    </w:p>
    <w:p w:rsidR="0043081C" w:rsidRDefault="00024E55" w:rsidP="0043081C">
      <w:pPr>
        <w:numPr>
          <w:ilvl w:val="0"/>
          <w:numId w:val="6"/>
        </w:numPr>
        <w:jc w:val="both"/>
      </w:pPr>
      <w:r>
        <w:t>z</w:t>
      </w:r>
      <w:r w:rsidR="0043081C">
        <w:t>náš, umíš, dovedeš</w:t>
      </w:r>
    </w:p>
    <w:p w:rsidR="0043081C" w:rsidRDefault="0043081C" w:rsidP="0043081C">
      <w:pPr>
        <w:numPr>
          <w:ilvl w:val="0"/>
          <w:numId w:val="6"/>
        </w:numPr>
        <w:jc w:val="both"/>
      </w:pPr>
      <w:r>
        <w:t>dopravní soutěž</w:t>
      </w:r>
    </w:p>
    <w:p w:rsidR="0043081C" w:rsidRDefault="0043081C" w:rsidP="0043081C">
      <w:pPr>
        <w:numPr>
          <w:ilvl w:val="0"/>
          <w:numId w:val="6"/>
        </w:numPr>
        <w:jc w:val="both"/>
      </w:pPr>
      <w:r>
        <w:t>sportovní soutěž</w:t>
      </w:r>
    </w:p>
    <w:p w:rsidR="0043081C" w:rsidRDefault="0043081C" w:rsidP="0043081C">
      <w:pPr>
        <w:numPr>
          <w:ilvl w:val="0"/>
          <w:numId w:val="6"/>
        </w:numPr>
        <w:jc w:val="both"/>
      </w:pPr>
      <w:r>
        <w:t>malování na chodník</w:t>
      </w:r>
    </w:p>
    <w:p w:rsidR="0043081C" w:rsidRDefault="0043081C" w:rsidP="0043081C">
      <w:pPr>
        <w:numPr>
          <w:ilvl w:val="0"/>
          <w:numId w:val="6"/>
        </w:numPr>
        <w:jc w:val="both"/>
      </w:pPr>
      <w:r>
        <w:t>další soutěže dle aktuální nabídky oblastních organizací (Hasiči, Svaz zahrádkářů….)</w:t>
      </w:r>
    </w:p>
    <w:p w:rsidR="0043081C" w:rsidRDefault="0043081C" w:rsidP="0043081C">
      <w:pPr>
        <w:jc w:val="both"/>
      </w:pPr>
    </w:p>
    <w:p w:rsidR="0043081C" w:rsidRDefault="0043081C" w:rsidP="0043081C">
      <w:pPr>
        <w:jc w:val="both"/>
      </w:pPr>
      <w:r>
        <w:t xml:space="preserve">     </w:t>
      </w:r>
    </w:p>
    <w:p w:rsidR="0043081C" w:rsidRDefault="0043081C" w:rsidP="0043081C">
      <w:pPr>
        <w:jc w:val="both"/>
      </w:pPr>
      <w:r>
        <w:t xml:space="preserve">           </w:t>
      </w:r>
      <w:r w:rsidR="00520936">
        <w:t xml:space="preserve"> d) preventivní</w:t>
      </w:r>
      <w:r>
        <w:t xml:space="preserve"> ak</w:t>
      </w:r>
      <w:r w:rsidR="00520936">
        <w:t>t</w:t>
      </w:r>
      <w:r>
        <w:t>ivity</w:t>
      </w:r>
    </w:p>
    <w:p w:rsidR="0043081C" w:rsidRDefault="0043081C" w:rsidP="004C4589">
      <w:pPr>
        <w:ind w:left="720"/>
        <w:jc w:val="both"/>
      </w:pPr>
    </w:p>
    <w:p w:rsidR="0043081C" w:rsidRDefault="0043081C" w:rsidP="0043081C">
      <w:pPr>
        <w:numPr>
          <w:ilvl w:val="0"/>
          <w:numId w:val="7"/>
        </w:numPr>
        <w:jc w:val="both"/>
      </w:pPr>
      <w:r>
        <w:t xml:space="preserve">tipy na výlety: důl </w:t>
      </w:r>
      <w:proofErr w:type="spellStart"/>
      <w:r>
        <w:t>Mayrau</w:t>
      </w:r>
      <w:proofErr w:type="spellEnd"/>
      <w:r>
        <w:t xml:space="preserve"> (skanzen), vodní svět </w:t>
      </w:r>
      <w:proofErr w:type="spellStart"/>
      <w:r>
        <w:t>Čabárna</w:t>
      </w:r>
      <w:proofErr w:type="spellEnd"/>
      <w:r>
        <w:t>, využití nabídky Střediska pomoci ohroženým dětem „ROSA“ – dny otevřených dveří</w:t>
      </w:r>
    </w:p>
    <w:p w:rsidR="0043081C" w:rsidRDefault="0043081C" w:rsidP="0043081C">
      <w:pPr>
        <w:numPr>
          <w:ilvl w:val="0"/>
          <w:numId w:val="7"/>
        </w:numPr>
        <w:jc w:val="both"/>
      </w:pPr>
      <w:r>
        <w:t>sběratelství, vycházky do přírody, návštěvy zahradnictví Albrecht, návštěvy Zverimexu</w:t>
      </w:r>
    </w:p>
    <w:p w:rsidR="00D7190F" w:rsidRDefault="00520936" w:rsidP="00D7190F">
      <w:pPr>
        <w:numPr>
          <w:ilvl w:val="0"/>
          <w:numId w:val="7"/>
        </w:numPr>
        <w:jc w:val="both"/>
      </w:pPr>
      <w:r>
        <w:t xml:space="preserve">volnočasové aktivity – </w:t>
      </w:r>
      <w:r w:rsidR="00024E55">
        <w:t xml:space="preserve"> zájmové kroužky dle aktuální nabídky</w:t>
      </w:r>
    </w:p>
    <w:p w:rsidR="00D7190F" w:rsidRDefault="00D7190F" w:rsidP="00D7190F">
      <w:pPr>
        <w:ind w:left="720"/>
        <w:jc w:val="both"/>
      </w:pPr>
      <w:r>
        <w:t>e) kulturní akce</w:t>
      </w:r>
    </w:p>
    <w:p w:rsidR="00D7190F" w:rsidRDefault="00D7190F" w:rsidP="00D7190F">
      <w:pPr>
        <w:numPr>
          <w:ilvl w:val="0"/>
          <w:numId w:val="8"/>
        </w:numPr>
        <w:jc w:val="both"/>
      </w:pPr>
      <w:r>
        <w:t>návštěvy divadla, návštěvy výstav (Svaz chovatelů, Svaz zahrádkářů, Zámecká galerie</w:t>
      </w:r>
      <w:r w:rsidR="00520936">
        <w:t>)</w:t>
      </w:r>
    </w:p>
    <w:p w:rsidR="00D7190F" w:rsidRDefault="00D7190F" w:rsidP="00D7190F">
      <w:pPr>
        <w:jc w:val="both"/>
      </w:pPr>
    </w:p>
    <w:p w:rsidR="00D7190F" w:rsidRDefault="00D7190F" w:rsidP="00D7190F">
      <w:pPr>
        <w:ind w:left="720"/>
        <w:jc w:val="both"/>
      </w:pPr>
      <w:r>
        <w:t>f) další aktivity</w:t>
      </w:r>
    </w:p>
    <w:p w:rsidR="00D7190F" w:rsidRDefault="00D7190F" w:rsidP="00D7190F">
      <w:pPr>
        <w:numPr>
          <w:ilvl w:val="0"/>
          <w:numId w:val="8"/>
        </w:numPr>
        <w:jc w:val="both"/>
      </w:pPr>
      <w:r>
        <w:t>zasílání výkresů do časopisu Pastelka</w:t>
      </w:r>
    </w:p>
    <w:p w:rsidR="00D7190F" w:rsidRDefault="00D7190F" w:rsidP="00D7190F">
      <w:pPr>
        <w:numPr>
          <w:ilvl w:val="0"/>
          <w:numId w:val="8"/>
        </w:numPr>
        <w:jc w:val="both"/>
      </w:pPr>
      <w:r>
        <w:t>vánoční karneval</w:t>
      </w:r>
    </w:p>
    <w:p w:rsidR="00D7190F" w:rsidRDefault="00D7190F" w:rsidP="00D7190F">
      <w:pPr>
        <w:numPr>
          <w:ilvl w:val="0"/>
          <w:numId w:val="8"/>
        </w:numPr>
        <w:jc w:val="both"/>
      </w:pPr>
      <w:r>
        <w:t>rozloučení se školním rokem – besídka</w:t>
      </w:r>
    </w:p>
    <w:p w:rsidR="00D7190F" w:rsidRDefault="00D7190F" w:rsidP="00D7190F">
      <w:pPr>
        <w:jc w:val="both"/>
      </w:pPr>
    </w:p>
    <w:p w:rsidR="00F86E25" w:rsidRDefault="00F86E25" w:rsidP="000A2E12">
      <w:pPr>
        <w:jc w:val="both"/>
      </w:pPr>
    </w:p>
    <w:p w:rsidR="00962988" w:rsidRDefault="00962988" w:rsidP="000A2E12">
      <w:pPr>
        <w:jc w:val="both"/>
      </w:pPr>
    </w:p>
    <w:p w:rsidR="00962988" w:rsidRDefault="00962988" w:rsidP="000A2E12">
      <w:pPr>
        <w:jc w:val="both"/>
      </w:pPr>
    </w:p>
    <w:p w:rsidR="00962988" w:rsidRDefault="00962988" w:rsidP="000A2E12">
      <w:pPr>
        <w:jc w:val="both"/>
      </w:pPr>
    </w:p>
    <w:p w:rsidR="001302AD" w:rsidRDefault="001302AD" w:rsidP="000A2E12">
      <w:pPr>
        <w:jc w:val="both"/>
        <w:rPr>
          <w:b/>
        </w:rPr>
      </w:pPr>
    </w:p>
    <w:p w:rsidR="00160290" w:rsidRDefault="00160290" w:rsidP="000A2E12">
      <w:pPr>
        <w:jc w:val="both"/>
        <w:rPr>
          <w:b/>
        </w:rPr>
      </w:pPr>
    </w:p>
    <w:p w:rsidR="00160290" w:rsidRDefault="00160290" w:rsidP="000A2E12">
      <w:pPr>
        <w:jc w:val="both"/>
        <w:rPr>
          <w:b/>
        </w:rPr>
      </w:pPr>
    </w:p>
    <w:p w:rsidR="00160290" w:rsidRDefault="00160290" w:rsidP="000A2E12">
      <w:pPr>
        <w:jc w:val="both"/>
        <w:rPr>
          <w:b/>
        </w:rPr>
      </w:pPr>
    </w:p>
    <w:p w:rsidR="00160290" w:rsidRDefault="00160290" w:rsidP="000A2E12">
      <w:pPr>
        <w:jc w:val="both"/>
        <w:rPr>
          <w:b/>
        </w:rPr>
      </w:pPr>
    </w:p>
    <w:p w:rsidR="00F86E25" w:rsidRPr="0064735E" w:rsidRDefault="0064735E" w:rsidP="000A2E12">
      <w:pPr>
        <w:jc w:val="both"/>
        <w:rPr>
          <w:b/>
        </w:rPr>
      </w:pPr>
      <w:smartTag w:uri="urn:schemas-microsoft-com:office:smarttags" w:element="metricconverter">
        <w:smartTagPr>
          <w:attr w:name="ProductID" w:val="4.C"/>
        </w:smartTagPr>
        <w:r w:rsidRPr="0064735E">
          <w:rPr>
            <w:b/>
          </w:rPr>
          <w:lastRenderedPageBreak/>
          <w:t>4.C</w:t>
        </w:r>
      </w:smartTag>
      <w:r w:rsidRPr="0064735E">
        <w:rPr>
          <w:b/>
        </w:rPr>
        <w:t xml:space="preserve">  Činnosti pravidelné</w:t>
      </w:r>
    </w:p>
    <w:p w:rsidR="00F24FAA" w:rsidRDefault="00F24FAA" w:rsidP="000A2E12">
      <w:pPr>
        <w:jc w:val="both"/>
      </w:pPr>
    </w:p>
    <w:p w:rsidR="00F24FAA" w:rsidRDefault="00F24FAA" w:rsidP="000A2E12">
      <w:pPr>
        <w:jc w:val="both"/>
        <w:rPr>
          <w:b/>
        </w:rPr>
      </w:pPr>
      <w:r>
        <w:rPr>
          <w:b/>
        </w:rPr>
        <w:t>Člověk a jeho svět</w:t>
      </w:r>
    </w:p>
    <w:p w:rsidR="00962988" w:rsidRDefault="00962988" w:rsidP="000A2E12">
      <w:pPr>
        <w:jc w:val="both"/>
        <w:rPr>
          <w:b/>
        </w:rPr>
      </w:pPr>
    </w:p>
    <w:p w:rsidR="00F86E25" w:rsidRPr="00962988" w:rsidRDefault="00F24FAA" w:rsidP="00962988">
      <w:pPr>
        <w:jc w:val="both"/>
        <w:rPr>
          <w:b/>
        </w:rPr>
      </w:pPr>
      <w:r>
        <w:rPr>
          <w:b/>
        </w:rPr>
        <w:t>1.Místo, kde žijeme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917"/>
        <w:gridCol w:w="3407"/>
      </w:tblGrid>
      <w:tr w:rsidR="00F86E25">
        <w:tc>
          <w:tcPr>
            <w:tcW w:w="2964" w:type="dxa"/>
          </w:tcPr>
          <w:p w:rsidR="00F86E25" w:rsidRDefault="00F24FAA" w:rsidP="00F86E25">
            <w:pPr>
              <w:rPr>
                <w:rFonts w:cs="Arial"/>
              </w:rPr>
            </w:pPr>
            <w:r>
              <w:rPr>
                <w:rFonts w:cs="Arial"/>
              </w:rPr>
              <w:t>Pra</w:t>
            </w:r>
            <w:r w:rsidR="00F86E25">
              <w:rPr>
                <w:rFonts w:cs="Arial"/>
              </w:rPr>
              <w:t>videlná činnost</w:t>
            </w:r>
          </w:p>
        </w:tc>
        <w:tc>
          <w:tcPr>
            <w:tcW w:w="2917" w:type="dxa"/>
          </w:tcPr>
          <w:p w:rsidR="00F86E25" w:rsidRDefault="00F86E25" w:rsidP="00F86E25">
            <w:pPr>
              <w:rPr>
                <w:rFonts w:cs="Arial"/>
              </w:rPr>
            </w:pPr>
            <w:r>
              <w:rPr>
                <w:rFonts w:cs="Arial"/>
              </w:rPr>
              <w:t>Průběžná činnost</w:t>
            </w:r>
          </w:p>
        </w:tc>
        <w:tc>
          <w:tcPr>
            <w:tcW w:w="3407" w:type="dxa"/>
          </w:tcPr>
          <w:p w:rsidR="00F86E25" w:rsidRDefault="00F86E25" w:rsidP="00F86E25">
            <w:pPr>
              <w:rPr>
                <w:rFonts w:cs="Arial"/>
              </w:rPr>
            </w:pPr>
            <w:r>
              <w:rPr>
                <w:rFonts w:cs="Arial"/>
              </w:rPr>
              <w:t>Příležitostná činnost</w:t>
            </w:r>
          </w:p>
        </w:tc>
      </w:tr>
      <w:tr w:rsidR="00F86E25">
        <w:trPr>
          <w:trHeight w:val="8250"/>
        </w:trPr>
        <w:tc>
          <w:tcPr>
            <w:tcW w:w="2964" w:type="dxa"/>
          </w:tcPr>
          <w:p w:rsidR="00F86E25" w:rsidRDefault="00F86E25" w:rsidP="00F86E25"/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 xml:space="preserve">Vycházky do okolí, orientace, poznávání památek, bezpečná nejkratší cesta do školy, pravidla chování na komunikacích v obci. 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>Četba pohádek, pověstí společné vyprávění, malování pohádek a jejich volná dramatizace.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>Prohlubování znalosti místa (názvy ulic, místní památky), poznávat místní zvláštnosti, změny v okolí.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>Péče a udržování čistoty okolí školy.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/>
        </w:tc>
        <w:tc>
          <w:tcPr>
            <w:tcW w:w="2917" w:type="dxa"/>
          </w:tcPr>
          <w:p w:rsidR="00F86E25" w:rsidRDefault="00F86E25" w:rsidP="00F86E25"/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 xml:space="preserve">Obec </w:t>
            </w:r>
          </w:p>
          <w:p w:rsidR="00F86E25" w:rsidRDefault="00F86E25" w:rsidP="00F86E25">
            <w:r>
              <w:t>- obecní úřad a důležitá místa v obci (obchody, pošta, kulturní dům, knihovna….)</w:t>
            </w:r>
          </w:p>
          <w:p w:rsidR="00F86E25" w:rsidRDefault="00F86E25" w:rsidP="00F86E25">
            <w:r>
              <w:t>- obecní časopis, modely domů, sídliště,   besedy na téma změny mého oko</w:t>
            </w:r>
            <w:r w:rsidR="00F24FAA">
              <w:t xml:space="preserve">lí, orientace v místě bydliště </w:t>
            </w:r>
          </w:p>
          <w:p w:rsidR="00F24FAA" w:rsidRDefault="00F24FAA" w:rsidP="00F86E25">
            <w:r>
              <w:t>- turistické mapy</w:t>
            </w:r>
          </w:p>
          <w:p w:rsidR="00F24FAA" w:rsidRDefault="00F24FAA" w:rsidP="00F86E25">
            <w:r>
              <w:t>- cyklostezky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>Škola</w:t>
            </w:r>
          </w:p>
          <w:p w:rsidR="00F86E25" w:rsidRDefault="00F86E25" w:rsidP="00F86E25">
            <w:r>
              <w:t>Nejkratší bezpečná cesta do školy, (dopravní značky, přechody…).</w:t>
            </w:r>
          </w:p>
          <w:p w:rsidR="00F86E25" w:rsidRDefault="00F86E25" w:rsidP="00F86E25">
            <w:r>
              <w:t>Seznámení s prostředím školy (estetika prostředí – čistota a výzdoba prostor školy), seznámení se s řádem školní družiny.</w:t>
            </w:r>
          </w:p>
          <w:p w:rsidR="00F86E25" w:rsidRDefault="00F86E25" w:rsidP="00F86E25">
            <w:r>
              <w:t xml:space="preserve"> </w:t>
            </w:r>
          </w:p>
          <w:p w:rsidR="00F86E25" w:rsidRDefault="00F86E25" w:rsidP="00F86E25"/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>Domov</w:t>
            </w:r>
          </w:p>
          <w:p w:rsidR="00F86E25" w:rsidRDefault="00F86E25" w:rsidP="00F86E25">
            <w:r>
              <w:t>Vyprávění o významu slova, vlastní zážitky, ilustrace, povídání o domově, můj dům- můj hrad, pomoc při úklidu .</w:t>
            </w:r>
          </w:p>
        </w:tc>
        <w:tc>
          <w:tcPr>
            <w:tcW w:w="3407" w:type="dxa"/>
          </w:tcPr>
          <w:p w:rsidR="00F86E25" w:rsidRDefault="00F86E25" w:rsidP="00F86E25"/>
          <w:p w:rsidR="00F86E25" w:rsidRDefault="00F86E25" w:rsidP="00F86E25"/>
          <w:p w:rsidR="00F86E25" w:rsidRDefault="00F86E25" w:rsidP="00F86E25">
            <w:proofErr w:type="spellStart"/>
            <w:r>
              <w:t>Tématické</w:t>
            </w:r>
            <w:proofErr w:type="spellEnd"/>
            <w:r>
              <w:t xml:space="preserve"> vycházky ( např. obecní úřad, knihovna, zámek, kostel,  </w:t>
            </w:r>
            <w:proofErr w:type="spellStart"/>
            <w:r>
              <w:t>poliklinika,informační</w:t>
            </w:r>
            <w:proofErr w:type="spellEnd"/>
            <w:r>
              <w:t xml:space="preserve"> centrum ).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>Prohlídka prostor školy (např. ředitelna, sborovna, školní kuchyně).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 xml:space="preserve">Projekt – Návrh dětského školního hřiště a jeho okolí. </w:t>
            </w:r>
          </w:p>
          <w:p w:rsidR="00F86E25" w:rsidRDefault="00F86E25" w:rsidP="00F86E25"/>
          <w:p w:rsidR="00F86E25" w:rsidRDefault="00F86E25" w:rsidP="00F86E25">
            <w:r>
              <w:t>Den Země – sběr odpadků v okolí školy.</w:t>
            </w:r>
          </w:p>
          <w:p w:rsidR="00F86E25" w:rsidRDefault="00F86E25" w:rsidP="00F86E25"/>
          <w:p w:rsidR="00F86E25" w:rsidRDefault="00F86E25" w:rsidP="00F86E25">
            <w:r>
              <w:t>Dopravní soutěž.</w:t>
            </w:r>
          </w:p>
        </w:tc>
      </w:tr>
    </w:tbl>
    <w:p w:rsidR="00F86E25" w:rsidRDefault="00F86E25" w:rsidP="00F86E25"/>
    <w:p w:rsidR="00F24FAA" w:rsidRDefault="00F24FAA" w:rsidP="00F86E25"/>
    <w:p w:rsidR="00F24FAA" w:rsidRDefault="00F24FAA" w:rsidP="00F86E25"/>
    <w:p w:rsidR="00F24FAA" w:rsidRDefault="00F24FAA" w:rsidP="00F86E25"/>
    <w:p w:rsidR="00F24FAA" w:rsidRDefault="00F24FAA" w:rsidP="00F86E25"/>
    <w:p w:rsidR="00F24FAA" w:rsidRDefault="00F24FAA" w:rsidP="00F86E25"/>
    <w:p w:rsidR="00F24FAA" w:rsidRDefault="00F24FAA" w:rsidP="00F86E25"/>
    <w:p w:rsidR="00F24FAA" w:rsidRDefault="00F24FAA" w:rsidP="00F86E25"/>
    <w:p w:rsidR="00F24FAA" w:rsidRDefault="00F24FAA" w:rsidP="00F86E25"/>
    <w:p w:rsidR="00F24FAA" w:rsidRDefault="00F24FAA" w:rsidP="00F86E25"/>
    <w:p w:rsidR="00F24FAA" w:rsidRDefault="00F24FAA" w:rsidP="00F86E25"/>
    <w:p w:rsidR="00F24FAA" w:rsidRDefault="00F24FAA" w:rsidP="00F86E25"/>
    <w:p w:rsidR="001302AD" w:rsidRDefault="001302AD" w:rsidP="00F86E25"/>
    <w:p w:rsidR="00F86E25" w:rsidRDefault="00F24FAA" w:rsidP="00F86E25">
      <w:pPr>
        <w:rPr>
          <w:b/>
        </w:rPr>
      </w:pPr>
      <w:r>
        <w:rPr>
          <w:b/>
        </w:rPr>
        <w:lastRenderedPageBreak/>
        <w:t>Člověk a jeho svět</w:t>
      </w:r>
    </w:p>
    <w:p w:rsidR="001A2851" w:rsidRDefault="001A2851" w:rsidP="00F86E25">
      <w:pPr>
        <w:rPr>
          <w:b/>
        </w:rPr>
      </w:pPr>
    </w:p>
    <w:p w:rsidR="00F24FAA" w:rsidRPr="001A2851" w:rsidRDefault="00F24FAA" w:rsidP="00F86E25">
      <w:pPr>
        <w:rPr>
          <w:b/>
        </w:rPr>
      </w:pPr>
      <w:r>
        <w:rPr>
          <w:b/>
        </w:rPr>
        <w:t>2. Lidé kolem nás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3172"/>
        <w:gridCol w:w="3187"/>
      </w:tblGrid>
      <w:tr w:rsidR="00F86E25">
        <w:tc>
          <w:tcPr>
            <w:tcW w:w="4714" w:type="dxa"/>
          </w:tcPr>
          <w:p w:rsidR="00F86E25" w:rsidRDefault="00F86E25" w:rsidP="00F86E25">
            <w:r>
              <w:t>Pravidelná činnost</w:t>
            </w:r>
          </w:p>
        </w:tc>
        <w:tc>
          <w:tcPr>
            <w:tcW w:w="4714" w:type="dxa"/>
          </w:tcPr>
          <w:p w:rsidR="00F86E25" w:rsidRDefault="00F86E25" w:rsidP="00F86E25">
            <w:r>
              <w:t>Průběžná činnost</w:t>
            </w:r>
          </w:p>
        </w:tc>
        <w:tc>
          <w:tcPr>
            <w:tcW w:w="4714" w:type="dxa"/>
          </w:tcPr>
          <w:p w:rsidR="00F86E25" w:rsidRDefault="00F86E25" w:rsidP="00F86E25">
            <w:r>
              <w:t>Příležitostná činnost</w:t>
            </w:r>
          </w:p>
        </w:tc>
      </w:tr>
      <w:tr w:rsidR="00F86E25">
        <w:trPr>
          <w:trHeight w:val="7043"/>
        </w:trPr>
        <w:tc>
          <w:tcPr>
            <w:tcW w:w="4714" w:type="dxa"/>
          </w:tcPr>
          <w:p w:rsidR="00F86E25" w:rsidRDefault="00F86E25" w:rsidP="00F86E25"/>
          <w:p w:rsidR="00F86E25" w:rsidRDefault="00F86E25" w:rsidP="00F86E25">
            <w:r>
              <w:t>Osvojování a dodržování základů společenského chování (zdravení, úcta ke starším, stolování).</w:t>
            </w:r>
          </w:p>
          <w:p w:rsidR="00F86E25" w:rsidRDefault="00F86E25" w:rsidP="00F86E25"/>
          <w:p w:rsidR="00F86E25" w:rsidRDefault="00F86E25" w:rsidP="00F86E25">
            <w:r>
              <w:t>Vytváření kladného vztahu ke spolužákům, pozitivního klimatu v oddělení (učit se naslouchat, vycházet spolu bez násilí).</w:t>
            </w:r>
          </w:p>
          <w:p w:rsidR="00F86E25" w:rsidRDefault="00F86E25" w:rsidP="00F86E25"/>
          <w:p w:rsidR="00F86E25" w:rsidRDefault="00F86E25" w:rsidP="00F86E25">
            <w:r>
              <w:t>Kolektivní, míčové, stolní a společenské hry, vytváření dobrých vztahů mezi kamarády, pomoc, empatie.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>Dodržování řádu školní družiny a školní jídelny, moje práva a povinnosti.</w:t>
            </w:r>
          </w:p>
          <w:p w:rsidR="00F86E25" w:rsidRDefault="00F86E25" w:rsidP="00F86E25"/>
          <w:p w:rsidR="00F86E25" w:rsidRDefault="00F86E25" w:rsidP="00F86E25">
            <w:r>
              <w:t>Atletické závody</w:t>
            </w:r>
          </w:p>
          <w:p w:rsidR="00F86E25" w:rsidRDefault="00F86E25" w:rsidP="00F86E25"/>
          <w:p w:rsidR="00F86E25" w:rsidRDefault="00F86E25" w:rsidP="00F86E25">
            <w:r>
              <w:t>Jízda zručnosti</w:t>
            </w:r>
          </w:p>
        </w:tc>
        <w:tc>
          <w:tcPr>
            <w:tcW w:w="4714" w:type="dxa"/>
          </w:tcPr>
          <w:p w:rsidR="00F86E25" w:rsidRDefault="00F86E25" w:rsidP="00F86E25"/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>Rodina</w:t>
            </w:r>
          </w:p>
          <w:p w:rsidR="00F86E25" w:rsidRDefault="00F86E25" w:rsidP="00F86E25">
            <w:r>
              <w:t>Úcta k rodičům, starým lidem, sobě samým, výstavky a malování obrázků, fotografie (jak rostu, moje rodina), výrobky – dárky pro blízké.</w:t>
            </w:r>
          </w:p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>Škola</w:t>
            </w:r>
          </w:p>
          <w:p w:rsidR="00F86E25" w:rsidRDefault="00F86E25" w:rsidP="00F86E25">
            <w:r>
              <w:t>Úcta ke každému povolání – pozorování různých zaměstnání lidí a poznávání jejich významu pro život v společnosti (pexesa, puzzle, námětové hry, kvízy, rozvíjení jemné motoriky….).</w:t>
            </w:r>
          </w:p>
          <w:p w:rsidR="00F86E25" w:rsidRDefault="00F86E25" w:rsidP="00F86E25">
            <w:r>
              <w:t xml:space="preserve">Vztah k handicapovaným dětem – vyprávění, sociální hry a komunikační </w:t>
            </w:r>
          </w:p>
          <w:p w:rsidR="00F86E25" w:rsidRDefault="00F86E25" w:rsidP="00F86E25">
            <w:r>
              <w:t>hry.</w:t>
            </w:r>
          </w:p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>Prevence</w:t>
            </w:r>
          </w:p>
          <w:p w:rsidR="00F86E25" w:rsidRDefault="00F86E25" w:rsidP="00F86E25">
            <w:r>
              <w:t>Besedy, spontánní rozhovory (modelové situace - opatrnost při styku s neznámými lidmi, správné řešení konfliktních situací).</w:t>
            </w:r>
          </w:p>
        </w:tc>
        <w:tc>
          <w:tcPr>
            <w:tcW w:w="4714" w:type="dxa"/>
          </w:tcPr>
          <w:p w:rsidR="00F86E25" w:rsidRDefault="00F86E25" w:rsidP="00F86E25"/>
          <w:p w:rsidR="00F86E25" w:rsidRDefault="00F86E25" w:rsidP="00F86E25">
            <w:r>
              <w:t xml:space="preserve">Cestování v dopravních prostředcích, vystoupení na </w:t>
            </w:r>
            <w:proofErr w:type="spellStart"/>
            <w:r>
              <w:t>besídkách,recitační</w:t>
            </w:r>
            <w:proofErr w:type="spellEnd"/>
            <w:r>
              <w:t xml:space="preserve"> soutěž, nácvik divadla . </w:t>
            </w:r>
          </w:p>
          <w:p w:rsidR="00F86E25" w:rsidRDefault="00F86E25" w:rsidP="00F86E25"/>
          <w:p w:rsidR="00F86E25" w:rsidRDefault="00F86E25" w:rsidP="00F86E25">
            <w:r>
              <w:t>Karneval, návštěva divadelních představení.</w:t>
            </w:r>
          </w:p>
          <w:p w:rsidR="00F86E25" w:rsidRDefault="00F86E25" w:rsidP="00F86E25"/>
          <w:p w:rsidR="00F86E25" w:rsidRDefault="00F86E25" w:rsidP="00F86E25">
            <w:r>
              <w:t>Výtvarná činnost – malování na chodníku, obrázky, dárečky, výtvarná soutěž -  Moje maminka, výroba dárečků k zápisu.</w:t>
            </w:r>
          </w:p>
        </w:tc>
      </w:tr>
    </w:tbl>
    <w:p w:rsidR="00F86E25" w:rsidRDefault="00F86E25" w:rsidP="00F86E25">
      <w:pPr>
        <w:rPr>
          <w:b/>
        </w:rPr>
      </w:pPr>
    </w:p>
    <w:p w:rsidR="00F86E25" w:rsidRDefault="00F86E25" w:rsidP="00F86E25">
      <w:pPr>
        <w:rPr>
          <w:b/>
        </w:rPr>
      </w:pPr>
    </w:p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1A2851" w:rsidRDefault="001A2851" w:rsidP="00F86E25"/>
    <w:p w:rsidR="002C7EF5" w:rsidRDefault="002C7EF5" w:rsidP="00F86E25"/>
    <w:p w:rsidR="001302AD" w:rsidRDefault="001302AD" w:rsidP="00F86E25"/>
    <w:p w:rsidR="00F86E25" w:rsidRDefault="00F24FAA" w:rsidP="00F86E25">
      <w:pPr>
        <w:rPr>
          <w:b/>
        </w:rPr>
      </w:pPr>
      <w:r>
        <w:rPr>
          <w:b/>
        </w:rPr>
        <w:lastRenderedPageBreak/>
        <w:t>Člověk a jeho svět</w:t>
      </w:r>
    </w:p>
    <w:p w:rsidR="001A2851" w:rsidRDefault="001A2851" w:rsidP="00F86E25">
      <w:pPr>
        <w:rPr>
          <w:b/>
        </w:rPr>
      </w:pPr>
    </w:p>
    <w:p w:rsidR="00F86E25" w:rsidRPr="001A2851" w:rsidRDefault="00F24FAA" w:rsidP="00F86E25">
      <w:pPr>
        <w:rPr>
          <w:u w:val="single"/>
        </w:rPr>
      </w:pPr>
      <w:r>
        <w:rPr>
          <w:b/>
        </w:rPr>
        <w:t>3. Lidé a čas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200"/>
        <w:gridCol w:w="3052"/>
      </w:tblGrid>
      <w:tr w:rsidR="00F86E25">
        <w:tc>
          <w:tcPr>
            <w:tcW w:w="4714" w:type="dxa"/>
          </w:tcPr>
          <w:p w:rsidR="00F86E25" w:rsidRDefault="00F86E25" w:rsidP="00F86E25">
            <w:r>
              <w:t>Pravidelná činnost</w:t>
            </w:r>
          </w:p>
        </w:tc>
        <w:tc>
          <w:tcPr>
            <w:tcW w:w="4714" w:type="dxa"/>
          </w:tcPr>
          <w:p w:rsidR="00F86E25" w:rsidRDefault="00F86E25" w:rsidP="00F86E25">
            <w:r>
              <w:t>Průběžná činnost</w:t>
            </w:r>
          </w:p>
        </w:tc>
        <w:tc>
          <w:tcPr>
            <w:tcW w:w="4714" w:type="dxa"/>
          </w:tcPr>
          <w:p w:rsidR="00F86E25" w:rsidRDefault="00F86E25" w:rsidP="00F86E25">
            <w:r>
              <w:t>Příležitostná činnost</w:t>
            </w:r>
          </w:p>
        </w:tc>
      </w:tr>
      <w:tr w:rsidR="00F86E25">
        <w:trPr>
          <w:trHeight w:val="7344"/>
        </w:trPr>
        <w:tc>
          <w:tcPr>
            <w:tcW w:w="4714" w:type="dxa"/>
          </w:tcPr>
          <w:p w:rsidR="00F86E25" w:rsidRDefault="00F86E25" w:rsidP="00F86E25"/>
          <w:p w:rsidR="00F86E25" w:rsidRDefault="00F86E25" w:rsidP="00F86E25">
            <w:r>
              <w:t>Dodržování denního režimu (návyky na pravidelnou činnost – četba pohádky, odpočinek na koberci, kreslení).</w:t>
            </w:r>
          </w:p>
          <w:p w:rsidR="00F86E25" w:rsidRDefault="00F86E25" w:rsidP="00F86E25"/>
          <w:p w:rsidR="00F86E25" w:rsidRDefault="00F86E25" w:rsidP="00F86E25">
            <w:r>
              <w:t>Vycházky, využití volného času, úcta k času – přesuny a činnosti bez zbytečných prodlev, soutěže, sportovní hry.</w:t>
            </w:r>
          </w:p>
          <w:p w:rsidR="00F86E25" w:rsidRDefault="00F86E25" w:rsidP="00F86E25"/>
          <w:p w:rsidR="00F86E25" w:rsidRDefault="00F86E25" w:rsidP="00F86E25">
            <w:r>
              <w:t>Orientace v čase – minulost, přítomnost, budoucnost.</w:t>
            </w:r>
          </w:p>
          <w:p w:rsidR="00F86E25" w:rsidRDefault="00F86E25" w:rsidP="00F86E25"/>
          <w:p w:rsidR="00F86E25" w:rsidRDefault="00F86E25" w:rsidP="00F86E25">
            <w:r>
              <w:t>Pozorování ročních období,</w:t>
            </w:r>
          </w:p>
          <w:p w:rsidR="00F86E25" w:rsidRDefault="00F86E25" w:rsidP="00F86E25">
            <w:r>
              <w:t>rozčlenění roku na čtvrtletí, měsíce, dny….</w:t>
            </w:r>
          </w:p>
          <w:p w:rsidR="00F86E25" w:rsidRDefault="00F86E25" w:rsidP="00F86E25"/>
          <w:p w:rsidR="00F86E25" w:rsidRDefault="00F86E25" w:rsidP="00F86E25"/>
        </w:tc>
        <w:tc>
          <w:tcPr>
            <w:tcW w:w="4714" w:type="dxa"/>
          </w:tcPr>
          <w:p w:rsidR="00F86E25" w:rsidRDefault="00F86E25" w:rsidP="00F86E25"/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>Hodiny</w:t>
            </w:r>
          </w:p>
          <w:p w:rsidR="00F86E25" w:rsidRDefault="00F86E25" w:rsidP="00F86E25">
            <w:r>
              <w:t>Soutěže - měření stopkami, výrobky, (kalendáře, papírové hodiny, kreslení obrázků).</w:t>
            </w:r>
          </w:p>
          <w:p w:rsidR="00F86E25" w:rsidRDefault="00F86E25" w:rsidP="00F86E25">
            <w:r>
              <w:t>Vývoj lidského života – dětství, dospělost, stáří (výtvarné techniky, hry, modelové situace).</w:t>
            </w:r>
          </w:p>
          <w:p w:rsidR="00F86E25" w:rsidRDefault="00F86E25" w:rsidP="00F86E25">
            <w:r>
              <w:rPr>
                <w:u w:val="single"/>
              </w:rPr>
              <w:t>Historie a pokrok</w:t>
            </w:r>
            <w:r>
              <w:t xml:space="preserve"> – besedy a výrobky na různá témata (např.: různé styly oblékání, bydlení dříve a nyní, technická zařízení – rádio, televize, počítač, mobil, kino, divadlo, dopravní prostředky…), hudebně pohybové hry, vývoj řemesel (kreslení, malování).</w:t>
            </w:r>
          </w:p>
          <w:p w:rsidR="00F86E25" w:rsidRDefault="00F86E25" w:rsidP="00F86E25">
            <w:r>
              <w:rPr>
                <w:u w:val="single"/>
              </w:rPr>
              <w:t>Zvyky a tradice</w:t>
            </w:r>
            <w:r>
              <w:t xml:space="preserve"> – význam lidových zábav (povídání), tradice – výroba masek (Masopust), lidové pranostiky, přísloví, koledy (učení nazpaměť), pověry o nadpřirozených bytostech (četba, ilustrace).</w:t>
            </w:r>
          </w:p>
        </w:tc>
        <w:tc>
          <w:tcPr>
            <w:tcW w:w="4714" w:type="dxa"/>
          </w:tcPr>
          <w:p w:rsidR="00F86E25" w:rsidRDefault="00F86E25" w:rsidP="00F86E25"/>
          <w:p w:rsidR="00F86E25" w:rsidRDefault="00F86E25" w:rsidP="00F86E25">
            <w:r>
              <w:t>Otevírání studánek.</w:t>
            </w:r>
          </w:p>
          <w:p w:rsidR="00F86E25" w:rsidRDefault="00F86E25" w:rsidP="00F86E25">
            <w:r>
              <w:t xml:space="preserve"> </w:t>
            </w:r>
          </w:p>
          <w:p w:rsidR="00F86E25" w:rsidRDefault="00F86E25" w:rsidP="00F86E25">
            <w:r>
              <w:t>Lidové tradice - vánoční besídka.</w:t>
            </w:r>
          </w:p>
          <w:p w:rsidR="00F86E25" w:rsidRDefault="00F86E25" w:rsidP="00F86E25"/>
          <w:p w:rsidR="00F86E25" w:rsidRDefault="00F86E25" w:rsidP="00F86E25">
            <w:r>
              <w:t>Karneval, březen - Měsíc knihy (výroba knížek – obal, příběh).</w:t>
            </w:r>
          </w:p>
          <w:p w:rsidR="00F86E25" w:rsidRDefault="00F86E25" w:rsidP="00F86E25"/>
          <w:p w:rsidR="00F86E25" w:rsidRDefault="00F86E25" w:rsidP="00F86E25">
            <w:r>
              <w:t xml:space="preserve">Výroba čarodějnic – zábavné odpoledne. </w:t>
            </w:r>
          </w:p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>Návštěva  výstavy.</w:t>
            </w:r>
          </w:p>
        </w:tc>
      </w:tr>
    </w:tbl>
    <w:p w:rsidR="00F86E25" w:rsidRDefault="00F86E25" w:rsidP="00F86E25">
      <w:pPr>
        <w:rPr>
          <w:color w:val="000000"/>
        </w:rPr>
      </w:pPr>
    </w:p>
    <w:p w:rsidR="00F86E25" w:rsidRDefault="00F86E25" w:rsidP="00F86E25">
      <w:pPr>
        <w:rPr>
          <w:color w:val="000000"/>
        </w:rPr>
      </w:pPr>
    </w:p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24FAA" w:rsidRDefault="00F24FAA" w:rsidP="00F86E25"/>
    <w:p w:rsidR="00F24FAA" w:rsidRDefault="00F24FAA" w:rsidP="00F86E25"/>
    <w:p w:rsidR="001A2851" w:rsidRDefault="001A2851" w:rsidP="00F86E25"/>
    <w:p w:rsidR="00651E76" w:rsidRDefault="00651E76" w:rsidP="00F86E25">
      <w:pPr>
        <w:rPr>
          <w:b/>
        </w:rPr>
      </w:pPr>
    </w:p>
    <w:p w:rsidR="001302AD" w:rsidRDefault="001302AD" w:rsidP="00F86E25">
      <w:pPr>
        <w:rPr>
          <w:b/>
        </w:rPr>
      </w:pPr>
    </w:p>
    <w:p w:rsidR="00F24FAA" w:rsidRDefault="00F24FAA" w:rsidP="00F86E25">
      <w:pPr>
        <w:rPr>
          <w:b/>
        </w:rPr>
      </w:pPr>
      <w:r w:rsidRPr="00F24FAA">
        <w:rPr>
          <w:b/>
        </w:rPr>
        <w:lastRenderedPageBreak/>
        <w:t>Člověk a jeho svět</w:t>
      </w:r>
    </w:p>
    <w:p w:rsidR="001A2851" w:rsidRPr="00F24FAA" w:rsidRDefault="001A2851" w:rsidP="00F86E25">
      <w:pPr>
        <w:rPr>
          <w:b/>
        </w:rPr>
      </w:pPr>
    </w:p>
    <w:p w:rsidR="00F86E25" w:rsidRPr="001A2851" w:rsidRDefault="00F24FAA" w:rsidP="00F86E25">
      <w:pPr>
        <w:rPr>
          <w:b/>
        </w:rPr>
      </w:pPr>
      <w:r w:rsidRPr="00F24FAA">
        <w:rPr>
          <w:b/>
        </w:rPr>
        <w:t>4. Rozmanitosti přírody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128"/>
        <w:gridCol w:w="3024"/>
      </w:tblGrid>
      <w:tr w:rsidR="00F86E25">
        <w:tc>
          <w:tcPr>
            <w:tcW w:w="3136" w:type="dxa"/>
          </w:tcPr>
          <w:p w:rsidR="00F86E25" w:rsidRDefault="00F86E25" w:rsidP="00F86E25">
            <w:r>
              <w:t>Pravidelná činnost</w:t>
            </w:r>
          </w:p>
        </w:tc>
        <w:tc>
          <w:tcPr>
            <w:tcW w:w="3128" w:type="dxa"/>
          </w:tcPr>
          <w:p w:rsidR="00F86E25" w:rsidRDefault="00F86E25" w:rsidP="00F86E25">
            <w:r>
              <w:t>Průběžná činnost</w:t>
            </w:r>
          </w:p>
        </w:tc>
        <w:tc>
          <w:tcPr>
            <w:tcW w:w="3024" w:type="dxa"/>
          </w:tcPr>
          <w:p w:rsidR="00F86E25" w:rsidRDefault="00F86E25" w:rsidP="00F86E25">
            <w:r>
              <w:t>Příležitostná činnost</w:t>
            </w:r>
          </w:p>
        </w:tc>
      </w:tr>
      <w:tr w:rsidR="00F86E25">
        <w:trPr>
          <w:trHeight w:val="6446"/>
        </w:trPr>
        <w:tc>
          <w:tcPr>
            <w:tcW w:w="3136" w:type="dxa"/>
            <w:tcBorders>
              <w:top w:val="nil"/>
            </w:tcBorders>
          </w:tcPr>
          <w:p w:rsidR="00F86E25" w:rsidRDefault="00F86E25" w:rsidP="00F86E25"/>
          <w:p w:rsidR="00F86E25" w:rsidRDefault="00F86E25" w:rsidP="00F86E25">
            <w:r>
              <w:t>Četba, využití dětské literatury s přírodní tématikou.</w:t>
            </w:r>
          </w:p>
          <w:p w:rsidR="00F86E25" w:rsidRDefault="00F86E25" w:rsidP="00F86E25"/>
          <w:p w:rsidR="00F86E25" w:rsidRDefault="00F86E25" w:rsidP="00F86E25">
            <w:r>
              <w:t xml:space="preserve">Vycházky do lesa, pozorování změn podle ročních období. </w:t>
            </w:r>
          </w:p>
          <w:p w:rsidR="00F86E25" w:rsidRDefault="00F86E25" w:rsidP="00F86E25"/>
          <w:p w:rsidR="00F86E25" w:rsidRDefault="00F86E25" w:rsidP="00F86E25">
            <w:r>
              <w:t xml:space="preserve">Péče o pokojové rostliny. </w:t>
            </w:r>
          </w:p>
          <w:p w:rsidR="00F86E25" w:rsidRDefault="00F86E25" w:rsidP="00F86E25"/>
          <w:p w:rsidR="00F86E25" w:rsidRDefault="00F86E25" w:rsidP="00F86E25">
            <w:r>
              <w:t>Ekologická výchova – třídění odpadu.</w:t>
            </w:r>
          </w:p>
          <w:p w:rsidR="00F86E25" w:rsidRDefault="00F86E25" w:rsidP="00F86E25">
            <w:r>
              <w:t>(</w:t>
            </w:r>
            <w:proofErr w:type="spellStart"/>
            <w:r>
              <w:t>pet</w:t>
            </w:r>
            <w:proofErr w:type="spellEnd"/>
            <w:r>
              <w:t xml:space="preserve"> lahve, papír a ostatní), šetření vodou.</w:t>
            </w:r>
          </w:p>
          <w:p w:rsidR="00F86E25" w:rsidRDefault="00F86E25" w:rsidP="00F86E25"/>
          <w:p w:rsidR="00F86E25" w:rsidRDefault="00F86E25" w:rsidP="00F86E25">
            <w:r>
              <w:t>Poslech pohádek z magnetofonu s přírodní tématikou.</w:t>
            </w:r>
          </w:p>
          <w:p w:rsidR="00F86E25" w:rsidRDefault="00F86E25" w:rsidP="00F86E25"/>
          <w:p w:rsidR="00F86E25" w:rsidRDefault="00F86E25" w:rsidP="00F86E25"/>
        </w:tc>
        <w:tc>
          <w:tcPr>
            <w:tcW w:w="3128" w:type="dxa"/>
            <w:tcBorders>
              <w:top w:val="nil"/>
            </w:tcBorders>
          </w:tcPr>
          <w:p w:rsidR="00F86E25" w:rsidRDefault="00F86E25" w:rsidP="00F86E25"/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 xml:space="preserve">Prohlubování znalostí o přírodě </w:t>
            </w:r>
          </w:p>
          <w:p w:rsidR="00F86E25" w:rsidRDefault="00F86E25" w:rsidP="00F86E25">
            <w:r>
              <w:t>-Hry v přírodě (dramatické prožitkové hry – domečky pro skřítky, živly, turistické značky, orientační hry).</w:t>
            </w:r>
          </w:p>
          <w:p w:rsidR="00F86E25" w:rsidRDefault="00F86E25" w:rsidP="00F86E25">
            <w:r>
              <w:t>-Práce s encyklopedií, pozorování změn v přírodě a jejích proměn v různých obdobích (nebezpečí bouřka, mlha, náledí).</w:t>
            </w:r>
          </w:p>
          <w:p w:rsidR="00F86E25" w:rsidRDefault="00F86E25" w:rsidP="00F86E25">
            <w:r>
              <w:rPr>
                <w:u w:val="single"/>
              </w:rPr>
              <w:t>Poznávání živočichů a rostlin.</w:t>
            </w:r>
            <w:r>
              <w:t xml:space="preserve"> </w:t>
            </w:r>
          </w:p>
          <w:p w:rsidR="00F86E25" w:rsidRDefault="00F86E25" w:rsidP="00F86E25">
            <w:r>
              <w:t>Besedy – Proč někteří živočichové vymírají, Proč jsme v lese na návštěvě.</w:t>
            </w:r>
          </w:p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>Estetická výchova</w:t>
            </w:r>
          </w:p>
          <w:p w:rsidR="00F86E25" w:rsidRDefault="00F86E25" w:rsidP="00F86E25">
            <w:r>
              <w:t>(hlína, modurit, odpadový materiál, kreslení v přírodě, výzdoba třídy přírodninami – listy, výrobky z plodů, malované kamínky, domácí mazlíčci, lesní zvěř).</w:t>
            </w:r>
          </w:p>
        </w:tc>
        <w:tc>
          <w:tcPr>
            <w:tcW w:w="3024" w:type="dxa"/>
            <w:tcBorders>
              <w:top w:val="nil"/>
            </w:tcBorders>
          </w:tcPr>
          <w:p w:rsidR="00F86E25" w:rsidRDefault="00F86E25" w:rsidP="00F86E25"/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>Vycházka do chráněného území,  návštěva ZOO).</w:t>
            </w:r>
          </w:p>
          <w:p w:rsidR="00F86E25" w:rsidRDefault="00F86E25" w:rsidP="00F86E25"/>
          <w:p w:rsidR="00F86E25" w:rsidRDefault="00F86E25" w:rsidP="00F86E25">
            <w:r>
              <w:t xml:space="preserve">Sběr papíru a třídění odpadu – plasty, baterie. </w:t>
            </w:r>
          </w:p>
        </w:tc>
      </w:tr>
    </w:tbl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>
      <w:pPr>
        <w:rPr>
          <w:sz w:val="44"/>
          <w:szCs w:val="44"/>
          <w:u w:val="single"/>
        </w:rPr>
      </w:pPr>
    </w:p>
    <w:p w:rsidR="001A2851" w:rsidRDefault="001A2851" w:rsidP="00F86E25">
      <w:pPr>
        <w:rPr>
          <w:sz w:val="44"/>
          <w:szCs w:val="44"/>
          <w:u w:val="single"/>
        </w:rPr>
      </w:pPr>
    </w:p>
    <w:p w:rsidR="007939D5" w:rsidRDefault="007939D5" w:rsidP="00F86E25">
      <w:pPr>
        <w:rPr>
          <w:b/>
        </w:rPr>
      </w:pPr>
      <w:r>
        <w:rPr>
          <w:b/>
        </w:rPr>
        <w:lastRenderedPageBreak/>
        <w:t>Člověk a jeho svět</w:t>
      </w:r>
    </w:p>
    <w:p w:rsidR="001A2851" w:rsidRDefault="001A2851" w:rsidP="00F86E25">
      <w:pPr>
        <w:rPr>
          <w:b/>
        </w:rPr>
      </w:pPr>
    </w:p>
    <w:p w:rsidR="007939D5" w:rsidRPr="001A2851" w:rsidRDefault="007939D5" w:rsidP="00F86E25">
      <w:pPr>
        <w:rPr>
          <w:b/>
        </w:rPr>
      </w:pPr>
      <w:r>
        <w:rPr>
          <w:b/>
        </w:rPr>
        <w:t>5. Člověk a jeho zdraví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096"/>
        <w:gridCol w:w="3045"/>
      </w:tblGrid>
      <w:tr w:rsidR="00F86E25">
        <w:tc>
          <w:tcPr>
            <w:tcW w:w="4714" w:type="dxa"/>
          </w:tcPr>
          <w:p w:rsidR="00F86E25" w:rsidRDefault="00F86E25" w:rsidP="00F86E25">
            <w:r>
              <w:t>Pravidelná činnost</w:t>
            </w:r>
          </w:p>
        </w:tc>
        <w:tc>
          <w:tcPr>
            <w:tcW w:w="4714" w:type="dxa"/>
          </w:tcPr>
          <w:p w:rsidR="00F86E25" w:rsidRDefault="00F86E25" w:rsidP="00F86E25">
            <w:r>
              <w:t>Průběžná činnost</w:t>
            </w:r>
          </w:p>
        </w:tc>
        <w:tc>
          <w:tcPr>
            <w:tcW w:w="4714" w:type="dxa"/>
          </w:tcPr>
          <w:p w:rsidR="00F86E25" w:rsidRDefault="00F86E25" w:rsidP="00F86E25">
            <w:r>
              <w:t>Příležitostná činnost</w:t>
            </w:r>
          </w:p>
        </w:tc>
      </w:tr>
      <w:tr w:rsidR="00F86E25">
        <w:trPr>
          <w:trHeight w:val="8250"/>
        </w:trPr>
        <w:tc>
          <w:tcPr>
            <w:tcW w:w="4714" w:type="dxa"/>
          </w:tcPr>
          <w:p w:rsidR="00F86E25" w:rsidRDefault="00F86E25" w:rsidP="00F86E25"/>
          <w:p w:rsidR="00F86E25" w:rsidRDefault="00F86E25" w:rsidP="00F86E25">
            <w:r>
              <w:t>Základní hygienické návyky – sebeobsluha, pořádek, stolování, šetření majetku, odstraňování hluku, větrání).</w:t>
            </w:r>
          </w:p>
          <w:p w:rsidR="00F86E25" w:rsidRDefault="00F86E25" w:rsidP="00F86E25"/>
          <w:p w:rsidR="00F86E25" w:rsidRDefault="00F86E25" w:rsidP="00F86E25">
            <w:r>
              <w:t>Odpočinek, relaxace, harmonizace nervové soustavy.</w:t>
            </w:r>
          </w:p>
          <w:p w:rsidR="00F86E25" w:rsidRDefault="00F86E25" w:rsidP="00F86E25"/>
          <w:p w:rsidR="00F86E25" w:rsidRDefault="00F86E25" w:rsidP="00F86E25">
            <w:r>
              <w:t>Tělovýchovné chvilky, pohybové hry, využití sportovního nářadí.</w:t>
            </w:r>
          </w:p>
          <w:p w:rsidR="00F86E25" w:rsidRDefault="00F86E25" w:rsidP="00F86E25"/>
          <w:p w:rsidR="00F86E25" w:rsidRDefault="00F86E25" w:rsidP="00F86E25">
            <w:r>
              <w:t>Základy společenského chování – zdravení, požádání, poděkování, oslovení.</w:t>
            </w:r>
          </w:p>
          <w:p w:rsidR="00F86E25" w:rsidRDefault="00F86E25" w:rsidP="00F86E25"/>
          <w:p w:rsidR="00F86E25" w:rsidRDefault="00F86E25" w:rsidP="00F86E25">
            <w:r>
              <w:t>Bezpečnost na silnicích – dobře viditelné oblečení.</w:t>
            </w:r>
          </w:p>
        </w:tc>
        <w:tc>
          <w:tcPr>
            <w:tcW w:w="4714" w:type="dxa"/>
          </w:tcPr>
          <w:p w:rsidR="00F86E25" w:rsidRDefault="00F86E25" w:rsidP="00F86E25">
            <w:r>
              <w:rPr>
                <w:u w:val="single"/>
              </w:rPr>
              <w:t>Zdravá výživa</w:t>
            </w:r>
            <w:r>
              <w:t xml:space="preserve"> – její výhoda, potravinová pyramida.</w:t>
            </w:r>
          </w:p>
          <w:p w:rsidR="00F86E25" w:rsidRDefault="00F86E25" w:rsidP="00F86E25">
            <w:r>
              <w:rPr>
                <w:u w:val="single"/>
              </w:rPr>
              <w:t>První pomoc</w:t>
            </w:r>
            <w:r>
              <w:t xml:space="preserve"> –</w:t>
            </w:r>
          </w:p>
          <w:p w:rsidR="00F86E25" w:rsidRDefault="00F86E25" w:rsidP="00F86E25">
            <w:r>
              <w:t>prevence úrazů, důležitá telefonní čísla, ošetření drobných poranění. Blízkost lesa – klíšťata, požáry.</w:t>
            </w:r>
          </w:p>
          <w:p w:rsidR="00F86E25" w:rsidRDefault="00F86E25" w:rsidP="00F86E25">
            <w:r>
              <w:t xml:space="preserve">Besedy o zdravém </w:t>
            </w:r>
            <w:r>
              <w:rPr>
                <w:u w:val="single"/>
              </w:rPr>
              <w:t>životním stylu</w:t>
            </w:r>
            <w:r>
              <w:t xml:space="preserve"> – sociálně patologické jevy (kouření, alkohol, drogy), zdravá rodina – civilizační choroby.</w:t>
            </w:r>
          </w:p>
          <w:p w:rsidR="00F86E25" w:rsidRDefault="00F86E25" w:rsidP="00F86E25">
            <w:r>
              <w:t>Oblékání podle ročních období – otužování.</w:t>
            </w:r>
          </w:p>
          <w:p w:rsidR="00F86E25" w:rsidRDefault="00F86E25" w:rsidP="00F86E25">
            <w:pPr>
              <w:rPr>
                <w:u w:val="single"/>
              </w:rPr>
            </w:pPr>
            <w:r>
              <w:rPr>
                <w:u w:val="single"/>
              </w:rPr>
              <w:t>Sebevzdělání a komunikace –</w:t>
            </w:r>
          </w:p>
          <w:p w:rsidR="00F86E25" w:rsidRDefault="00F86E25" w:rsidP="00F86E25">
            <w:r>
              <w:t>Využití časopisů, doplňovačky, křížovky, didaktické hry, rozvíjení slovní zásoby, příprava na vyučování, vyprávění, pamětní učení básniček, jazykolamy, smyslové hry.</w:t>
            </w:r>
          </w:p>
          <w:p w:rsidR="00F86E25" w:rsidRDefault="00F86E25" w:rsidP="00F86E25">
            <w:proofErr w:type="spellStart"/>
            <w:r>
              <w:rPr>
                <w:u w:val="single"/>
              </w:rPr>
              <w:t>Esteticko</w:t>
            </w:r>
            <w:proofErr w:type="spellEnd"/>
            <w:r>
              <w:rPr>
                <w:u w:val="single"/>
              </w:rPr>
              <w:t xml:space="preserve"> výchovná činnost –</w:t>
            </w:r>
            <w:r>
              <w:t xml:space="preserve"> rozvoj jemné motoriky, papírové manekýny, textilní koláže, bezpečnost při práci a čistota práce.</w:t>
            </w:r>
          </w:p>
        </w:tc>
        <w:tc>
          <w:tcPr>
            <w:tcW w:w="4714" w:type="dxa"/>
          </w:tcPr>
          <w:p w:rsidR="00F86E25" w:rsidRDefault="00F86E25" w:rsidP="00F86E25"/>
          <w:p w:rsidR="00F86E25" w:rsidRDefault="00F86E25" w:rsidP="00F86E25"/>
          <w:p w:rsidR="00F86E25" w:rsidRDefault="00F86E25" w:rsidP="00F86E25">
            <w:r>
              <w:t>Celodenní výlet do přírody – atletická soutěž, návštěva knihovny.</w:t>
            </w:r>
          </w:p>
          <w:p w:rsidR="00F86E25" w:rsidRDefault="00F86E25" w:rsidP="00F86E25"/>
          <w:p w:rsidR="00F86E25" w:rsidRDefault="00F86E25" w:rsidP="00F86E25">
            <w:r>
              <w:t>Soutěž se zdravotní tématikou.</w:t>
            </w:r>
          </w:p>
          <w:p w:rsidR="00F86E25" w:rsidRDefault="00F86E25" w:rsidP="00F86E25"/>
          <w:p w:rsidR="00F86E25" w:rsidRDefault="00F86E25" w:rsidP="00F86E25">
            <w:r>
              <w:t xml:space="preserve">Vycházka za léčivkami do blízkého okolí. </w:t>
            </w:r>
          </w:p>
          <w:p w:rsidR="00F86E25" w:rsidRDefault="00F86E25" w:rsidP="00F86E25"/>
          <w:p w:rsidR="00F86E25" w:rsidRDefault="00F86E25" w:rsidP="00F86E25"/>
        </w:tc>
      </w:tr>
    </w:tbl>
    <w:p w:rsidR="00F86E25" w:rsidRDefault="00F86E25" w:rsidP="00F86E25">
      <w:pPr>
        <w:ind w:left="360"/>
        <w:rPr>
          <w:color w:val="000000"/>
        </w:rPr>
      </w:pPr>
    </w:p>
    <w:p w:rsidR="00F86E25" w:rsidRDefault="00F86E25" w:rsidP="00F86E25">
      <w:pPr>
        <w:ind w:left="360"/>
        <w:rPr>
          <w:color w:val="000000"/>
        </w:rPr>
      </w:pPr>
    </w:p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F86E25" w:rsidRDefault="00F86E25" w:rsidP="00F86E25"/>
    <w:p w:rsidR="001302AD" w:rsidRDefault="001302AD" w:rsidP="000A2E12">
      <w:pPr>
        <w:jc w:val="both"/>
        <w:rPr>
          <w:b/>
        </w:rPr>
      </w:pPr>
    </w:p>
    <w:p w:rsidR="001302AD" w:rsidRDefault="001302AD" w:rsidP="000A2E12">
      <w:pPr>
        <w:jc w:val="both"/>
        <w:rPr>
          <w:b/>
        </w:rPr>
      </w:pPr>
    </w:p>
    <w:p w:rsidR="001302AD" w:rsidRDefault="001302AD" w:rsidP="000A2E12">
      <w:pPr>
        <w:jc w:val="both"/>
        <w:rPr>
          <w:b/>
        </w:rPr>
      </w:pPr>
    </w:p>
    <w:p w:rsidR="001302AD" w:rsidRDefault="001302AD" w:rsidP="000A2E12">
      <w:pPr>
        <w:jc w:val="both"/>
        <w:rPr>
          <w:b/>
        </w:rPr>
      </w:pPr>
    </w:p>
    <w:p w:rsidR="007939D5" w:rsidRPr="007939D5" w:rsidRDefault="0064735E" w:rsidP="000A2E12">
      <w:pPr>
        <w:jc w:val="both"/>
        <w:rPr>
          <w:b/>
        </w:rPr>
      </w:pPr>
      <w:r>
        <w:rPr>
          <w:b/>
        </w:rPr>
        <w:lastRenderedPageBreak/>
        <w:t>U</w:t>
      </w:r>
      <w:r w:rsidR="007939D5">
        <w:rPr>
          <w:b/>
        </w:rPr>
        <w:t>mění a kultura</w:t>
      </w:r>
    </w:p>
    <w:p w:rsidR="007939D5" w:rsidRDefault="007939D5" w:rsidP="000A2E12">
      <w:pPr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060"/>
        <w:gridCol w:w="3060"/>
      </w:tblGrid>
      <w:tr w:rsidR="007939D5">
        <w:tc>
          <w:tcPr>
            <w:tcW w:w="3348" w:type="dxa"/>
          </w:tcPr>
          <w:p w:rsidR="007939D5" w:rsidRDefault="007939D5" w:rsidP="001B45B8">
            <w:r>
              <w:t>Pravidelná činnost</w:t>
            </w:r>
          </w:p>
        </w:tc>
        <w:tc>
          <w:tcPr>
            <w:tcW w:w="3060" w:type="dxa"/>
          </w:tcPr>
          <w:p w:rsidR="007939D5" w:rsidRDefault="007939D5" w:rsidP="001B45B8">
            <w:r>
              <w:t xml:space="preserve">      Průběžná činnost</w:t>
            </w:r>
          </w:p>
        </w:tc>
        <w:tc>
          <w:tcPr>
            <w:tcW w:w="3060" w:type="dxa"/>
          </w:tcPr>
          <w:p w:rsidR="007939D5" w:rsidRDefault="007939D5" w:rsidP="001B45B8">
            <w:r>
              <w:t>Příležitostná činnost</w:t>
            </w:r>
          </w:p>
        </w:tc>
      </w:tr>
      <w:tr w:rsidR="007939D5">
        <w:trPr>
          <w:trHeight w:val="7785"/>
        </w:trPr>
        <w:tc>
          <w:tcPr>
            <w:tcW w:w="3348" w:type="dxa"/>
          </w:tcPr>
          <w:p w:rsidR="007939D5" w:rsidRDefault="007939D5" w:rsidP="001B45B8"/>
          <w:p w:rsidR="007939D5" w:rsidRDefault="007939D5" w:rsidP="007939D5">
            <w:pPr>
              <w:jc w:val="both"/>
            </w:pPr>
            <w:r>
              <w:rPr>
                <w:u w:val="single"/>
              </w:rPr>
              <w:t>Výtvarná a pracovní</w:t>
            </w:r>
          </w:p>
          <w:p w:rsidR="007939D5" w:rsidRDefault="007939D5" w:rsidP="007939D5">
            <w:pPr>
              <w:jc w:val="both"/>
            </w:pPr>
            <w:r>
              <w:t>- netradiční výtvarné techniky</w:t>
            </w:r>
          </w:p>
          <w:p w:rsidR="007939D5" w:rsidRDefault="007939D5" w:rsidP="007939D5">
            <w:pPr>
              <w:jc w:val="both"/>
            </w:pPr>
            <w:r>
              <w:t>- práce s papírem, drobným</w:t>
            </w:r>
          </w:p>
          <w:p w:rsidR="007939D5" w:rsidRDefault="007939D5" w:rsidP="007939D5">
            <w:pPr>
              <w:jc w:val="both"/>
            </w:pPr>
            <w:r>
              <w:t xml:space="preserve">  materiálem a přírodninami</w:t>
            </w:r>
          </w:p>
          <w:p w:rsidR="007939D5" w:rsidRDefault="007939D5" w:rsidP="007939D5">
            <w:pPr>
              <w:jc w:val="both"/>
            </w:pPr>
          </w:p>
          <w:p w:rsidR="007939D5" w:rsidRDefault="007939D5" w:rsidP="007939D5">
            <w:pPr>
              <w:jc w:val="both"/>
            </w:pPr>
          </w:p>
          <w:p w:rsidR="007939D5" w:rsidRDefault="007939D5" w:rsidP="007939D5">
            <w:pPr>
              <w:jc w:val="both"/>
            </w:pPr>
          </w:p>
          <w:p w:rsidR="007939D5" w:rsidRDefault="007939D5" w:rsidP="007939D5">
            <w:pPr>
              <w:jc w:val="both"/>
            </w:pPr>
          </w:p>
          <w:p w:rsidR="007939D5" w:rsidRDefault="007939D5" w:rsidP="007939D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Hudební</w:t>
            </w:r>
          </w:p>
          <w:p w:rsidR="007939D5" w:rsidRDefault="007939D5" w:rsidP="007939D5">
            <w:pPr>
              <w:jc w:val="both"/>
            </w:pPr>
            <w:r>
              <w:t>- zpěv písní různých žánrů</w:t>
            </w:r>
          </w:p>
          <w:p w:rsidR="007939D5" w:rsidRDefault="004C4589" w:rsidP="007939D5">
            <w:pPr>
              <w:jc w:val="both"/>
            </w:pPr>
            <w:r>
              <w:t>- doprovod klavíru</w:t>
            </w:r>
          </w:p>
          <w:p w:rsidR="007939D5" w:rsidRDefault="007939D5" w:rsidP="007939D5">
            <w:pPr>
              <w:jc w:val="both"/>
            </w:pPr>
            <w:r>
              <w:t xml:space="preserve">- </w:t>
            </w:r>
            <w:proofErr w:type="spellStart"/>
            <w:r>
              <w:t>Orffovské</w:t>
            </w:r>
            <w:proofErr w:type="spellEnd"/>
            <w:r>
              <w:t xml:space="preserve"> nástroje</w:t>
            </w:r>
          </w:p>
          <w:p w:rsidR="007939D5" w:rsidRDefault="007939D5" w:rsidP="007939D5">
            <w:pPr>
              <w:jc w:val="both"/>
            </w:pPr>
            <w:r>
              <w:t>- hra „na tělo“</w:t>
            </w:r>
          </w:p>
          <w:p w:rsidR="007939D5" w:rsidRDefault="007939D5" w:rsidP="007939D5">
            <w:pPr>
              <w:jc w:val="both"/>
            </w:pPr>
            <w:r>
              <w:t>- hudebně pohybové hry</w:t>
            </w:r>
          </w:p>
          <w:p w:rsidR="007939D5" w:rsidRDefault="007939D5" w:rsidP="007939D5">
            <w:pPr>
              <w:jc w:val="both"/>
            </w:pPr>
            <w:r>
              <w:t>- dechová a rytmická cvičení</w:t>
            </w:r>
          </w:p>
          <w:p w:rsidR="007939D5" w:rsidRDefault="007939D5" w:rsidP="007939D5">
            <w:pPr>
              <w:jc w:val="both"/>
            </w:pPr>
            <w:r>
              <w:t>- tanečky</w:t>
            </w:r>
          </w:p>
          <w:p w:rsidR="007939D5" w:rsidRDefault="007939D5" w:rsidP="007939D5">
            <w:pPr>
              <w:jc w:val="both"/>
            </w:pPr>
          </w:p>
          <w:p w:rsidR="007939D5" w:rsidRDefault="007939D5" w:rsidP="007939D5">
            <w:pPr>
              <w:jc w:val="both"/>
            </w:pPr>
          </w:p>
          <w:p w:rsidR="007939D5" w:rsidRDefault="007939D5" w:rsidP="007939D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Literární</w:t>
            </w:r>
          </w:p>
          <w:p w:rsidR="007939D5" w:rsidRDefault="007939D5" w:rsidP="007939D5">
            <w:pPr>
              <w:jc w:val="both"/>
            </w:pPr>
            <w:r>
              <w:t>- četba, využití knihovničky ŠD</w:t>
            </w:r>
          </w:p>
          <w:p w:rsidR="007939D5" w:rsidRDefault="007939D5" w:rsidP="007939D5">
            <w:pPr>
              <w:jc w:val="both"/>
            </w:pPr>
            <w:r>
              <w:t>- četba na pokračování</w:t>
            </w:r>
          </w:p>
          <w:p w:rsidR="007939D5" w:rsidRDefault="007939D5" w:rsidP="007939D5">
            <w:pPr>
              <w:jc w:val="both"/>
            </w:pPr>
            <w:r>
              <w:t>- dětské časopisy, komiksy,</w:t>
            </w:r>
          </w:p>
          <w:p w:rsidR="007939D5" w:rsidRDefault="007939D5" w:rsidP="007939D5">
            <w:pPr>
              <w:jc w:val="both"/>
            </w:pPr>
            <w:r>
              <w:t xml:space="preserve">   individuální četba</w:t>
            </w:r>
          </w:p>
          <w:p w:rsidR="007939D5" w:rsidRDefault="007939D5" w:rsidP="007939D5">
            <w:pPr>
              <w:jc w:val="both"/>
            </w:pPr>
            <w:r>
              <w:t>- seznamování s různými žánry</w:t>
            </w:r>
          </w:p>
          <w:p w:rsidR="007939D5" w:rsidRPr="007939D5" w:rsidRDefault="007939D5" w:rsidP="007939D5">
            <w:pPr>
              <w:jc w:val="both"/>
            </w:pPr>
            <w:r>
              <w:t xml:space="preserve">   poezie, próza</w:t>
            </w:r>
          </w:p>
          <w:p w:rsidR="007939D5" w:rsidRPr="007939D5" w:rsidRDefault="007939D5" w:rsidP="007939D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:rsidR="007939D5" w:rsidRDefault="007939D5" w:rsidP="001B45B8"/>
          <w:p w:rsidR="007939D5" w:rsidRDefault="007939D5" w:rsidP="001B45B8"/>
          <w:p w:rsidR="007939D5" w:rsidRDefault="007939D5" w:rsidP="001B45B8">
            <w:r>
              <w:t>- podle ročního období</w:t>
            </w:r>
          </w:p>
          <w:p w:rsidR="007939D5" w:rsidRDefault="007939D5" w:rsidP="001B45B8">
            <w:r>
              <w:t>- využití námětů z knih</w:t>
            </w:r>
          </w:p>
          <w:p w:rsidR="007939D5" w:rsidRDefault="007939D5" w:rsidP="001B45B8">
            <w:r>
              <w:t xml:space="preserve">  a časopisů</w:t>
            </w:r>
          </w:p>
          <w:p w:rsidR="007939D5" w:rsidRDefault="007939D5" w:rsidP="001B45B8">
            <w:r>
              <w:t>- výtvarné ztvárnění témat</w:t>
            </w:r>
          </w:p>
          <w:p w:rsidR="007939D5" w:rsidRDefault="007939D5" w:rsidP="001B45B8">
            <w:r>
              <w:t xml:space="preserve">  z okruhu Člověk a jeho</w:t>
            </w:r>
          </w:p>
          <w:p w:rsidR="007939D5" w:rsidRDefault="007939D5" w:rsidP="001B45B8">
            <w:r>
              <w:t xml:space="preserve">  svět</w:t>
            </w:r>
          </w:p>
          <w:p w:rsidR="007939D5" w:rsidRDefault="007939D5" w:rsidP="001B45B8"/>
          <w:p w:rsidR="007939D5" w:rsidRDefault="007939D5" w:rsidP="001B45B8"/>
          <w:p w:rsidR="007939D5" w:rsidRDefault="007939D5" w:rsidP="001B45B8">
            <w:r>
              <w:t>- využití různých zpěvníků</w:t>
            </w:r>
          </w:p>
          <w:p w:rsidR="007939D5" w:rsidRDefault="007939D5" w:rsidP="001B45B8">
            <w:r>
              <w:t>- poslech, využití AVT</w:t>
            </w:r>
          </w:p>
          <w:p w:rsidR="007939D5" w:rsidRDefault="007939D5" w:rsidP="001B45B8">
            <w:r>
              <w:t>- Cvičíme s Dádou</w:t>
            </w:r>
          </w:p>
          <w:p w:rsidR="007939D5" w:rsidRDefault="007939D5" w:rsidP="001B45B8">
            <w:r>
              <w:t>- roční období – projekty</w:t>
            </w:r>
          </w:p>
          <w:p w:rsidR="007939D5" w:rsidRDefault="007939D5" w:rsidP="001B45B8">
            <w:r>
              <w:t xml:space="preserve">  Jaro je tady</w:t>
            </w:r>
          </w:p>
          <w:p w:rsidR="007939D5" w:rsidRDefault="007939D5" w:rsidP="001B45B8">
            <w:r>
              <w:t xml:space="preserve">  Chumelí se chumelí</w:t>
            </w:r>
          </w:p>
          <w:p w:rsidR="007939D5" w:rsidRDefault="007939D5" w:rsidP="001B45B8">
            <w:r>
              <w:t xml:space="preserve">  Léto, milé léto</w:t>
            </w:r>
          </w:p>
          <w:p w:rsidR="007939D5" w:rsidRDefault="007939D5" w:rsidP="001B45B8"/>
          <w:p w:rsidR="007939D5" w:rsidRDefault="007939D5" w:rsidP="001B45B8"/>
          <w:p w:rsidR="007939D5" w:rsidRDefault="007939D5" w:rsidP="001B45B8"/>
          <w:p w:rsidR="007939D5" w:rsidRDefault="00F16DBB" w:rsidP="001B45B8">
            <w:r>
              <w:t>- divadlo – dramatizace</w:t>
            </w:r>
          </w:p>
          <w:p w:rsidR="00F16DBB" w:rsidRDefault="00351C00" w:rsidP="001B45B8">
            <w:r>
              <w:t xml:space="preserve">   scének, pohádek</w:t>
            </w:r>
          </w:p>
          <w:p w:rsidR="00351C00" w:rsidRDefault="00351C00" w:rsidP="001B45B8">
            <w:r>
              <w:t>- využití loutkového divadla</w:t>
            </w:r>
          </w:p>
          <w:p w:rsidR="00351C00" w:rsidRDefault="00351C00" w:rsidP="001B45B8">
            <w:r>
              <w:t>- výtvarné ztvárnění, výroba</w:t>
            </w:r>
          </w:p>
          <w:p w:rsidR="00351C00" w:rsidRDefault="00351C00" w:rsidP="001B45B8">
            <w:r>
              <w:t xml:space="preserve">   rekvizit, </w:t>
            </w:r>
            <w:proofErr w:type="spellStart"/>
            <w:r>
              <w:t>loutek,maňásků</w:t>
            </w:r>
            <w:proofErr w:type="spellEnd"/>
          </w:p>
          <w:p w:rsidR="00351C00" w:rsidRDefault="00351C00" w:rsidP="001B45B8">
            <w:r>
              <w:t xml:space="preserve">- rozvoj slovní zásoby, </w:t>
            </w:r>
          </w:p>
          <w:p w:rsidR="00351C00" w:rsidRDefault="00351C00" w:rsidP="001B45B8">
            <w:r>
              <w:t xml:space="preserve">  kulturní projev</w:t>
            </w:r>
          </w:p>
          <w:p w:rsidR="00351C00" w:rsidRDefault="00351C00" w:rsidP="001B45B8">
            <w:r>
              <w:t>- neverbální vyjádření</w:t>
            </w:r>
          </w:p>
        </w:tc>
        <w:tc>
          <w:tcPr>
            <w:tcW w:w="3060" w:type="dxa"/>
          </w:tcPr>
          <w:p w:rsidR="007939D5" w:rsidRDefault="007939D5" w:rsidP="001B45B8"/>
          <w:p w:rsidR="007939D5" w:rsidRDefault="007939D5" w:rsidP="001B45B8"/>
          <w:p w:rsidR="007939D5" w:rsidRDefault="007939D5" w:rsidP="007939D5">
            <w:r>
              <w:t>- kolektivní práce k různým</w:t>
            </w:r>
          </w:p>
          <w:p w:rsidR="007939D5" w:rsidRDefault="007939D5" w:rsidP="007939D5">
            <w:r>
              <w:t xml:space="preserve">  příležitostem</w:t>
            </w:r>
          </w:p>
          <w:p w:rsidR="007939D5" w:rsidRDefault="007939D5" w:rsidP="007939D5">
            <w:r>
              <w:t xml:space="preserve">- využití prací k výzdobě </w:t>
            </w:r>
          </w:p>
          <w:p w:rsidR="007939D5" w:rsidRDefault="007939D5" w:rsidP="007939D5">
            <w:r>
              <w:t xml:space="preserve">  třídy, chodby, školy</w:t>
            </w:r>
          </w:p>
          <w:p w:rsidR="007939D5" w:rsidRDefault="007939D5" w:rsidP="007939D5">
            <w:r>
              <w:t>- návštěvy výstav</w:t>
            </w:r>
          </w:p>
          <w:p w:rsidR="007939D5" w:rsidRDefault="007939D5" w:rsidP="007939D5">
            <w:r>
              <w:t>- pořádán</w:t>
            </w:r>
            <w:r w:rsidR="004E2C00">
              <w:t>í</w:t>
            </w:r>
            <w:r>
              <w:t xml:space="preserve"> výstav</w:t>
            </w:r>
          </w:p>
          <w:p w:rsidR="007939D5" w:rsidRDefault="007939D5" w:rsidP="007939D5">
            <w:r>
              <w:t>- dárky</w:t>
            </w:r>
          </w:p>
          <w:p w:rsidR="007939D5" w:rsidRDefault="007939D5" w:rsidP="007939D5"/>
          <w:p w:rsidR="007939D5" w:rsidRDefault="007939D5" w:rsidP="007939D5">
            <w:r>
              <w:t>- pěvecké soutěže</w:t>
            </w:r>
          </w:p>
          <w:p w:rsidR="007939D5" w:rsidRDefault="007939D5" w:rsidP="007939D5">
            <w:r>
              <w:t>- besídka</w:t>
            </w:r>
          </w:p>
          <w:p w:rsidR="007939D5" w:rsidRDefault="007939D5" w:rsidP="007939D5">
            <w:r>
              <w:t>- vánoční koledy</w:t>
            </w:r>
          </w:p>
          <w:p w:rsidR="007939D5" w:rsidRDefault="007939D5" w:rsidP="007939D5">
            <w:r>
              <w:t>- písně k táborovému ohni</w:t>
            </w:r>
          </w:p>
          <w:p w:rsidR="00351C00" w:rsidRDefault="00351C00" w:rsidP="007939D5"/>
          <w:p w:rsidR="00351C00" w:rsidRDefault="00351C00" w:rsidP="007939D5"/>
          <w:p w:rsidR="00351C00" w:rsidRDefault="00351C00" w:rsidP="007939D5"/>
          <w:p w:rsidR="00351C00" w:rsidRDefault="00351C00" w:rsidP="007939D5"/>
          <w:p w:rsidR="00351C00" w:rsidRDefault="00351C00" w:rsidP="007939D5"/>
          <w:p w:rsidR="00670A1D" w:rsidRDefault="00670A1D" w:rsidP="007939D5"/>
          <w:p w:rsidR="00351C00" w:rsidRDefault="00351C00" w:rsidP="007939D5">
            <w:r>
              <w:t>- nácvik programu k různým</w:t>
            </w:r>
          </w:p>
          <w:p w:rsidR="00351C00" w:rsidRDefault="00351C00" w:rsidP="007939D5">
            <w:r>
              <w:t xml:space="preserve">   příležitostem, besídka</w:t>
            </w:r>
          </w:p>
          <w:p w:rsidR="00351C00" w:rsidRDefault="00351C00" w:rsidP="007939D5">
            <w:r>
              <w:t>- recitační soutěže</w:t>
            </w:r>
          </w:p>
          <w:p w:rsidR="00351C00" w:rsidRDefault="00351C00" w:rsidP="007939D5">
            <w:r>
              <w:t>- návštěvy divadla</w:t>
            </w:r>
          </w:p>
          <w:p w:rsidR="00351C00" w:rsidRDefault="00351C00" w:rsidP="007939D5">
            <w:r>
              <w:t>- návštěva školní knihovny</w:t>
            </w:r>
          </w:p>
        </w:tc>
      </w:tr>
    </w:tbl>
    <w:p w:rsidR="007939D5" w:rsidRDefault="007939D5" w:rsidP="000A2E12">
      <w:pPr>
        <w:jc w:val="both"/>
      </w:pPr>
    </w:p>
    <w:p w:rsidR="0064735E" w:rsidRDefault="0064735E" w:rsidP="000A2E12">
      <w:pPr>
        <w:jc w:val="both"/>
      </w:pPr>
    </w:p>
    <w:p w:rsidR="001A2851" w:rsidRDefault="001A2851" w:rsidP="000A2E12">
      <w:pPr>
        <w:jc w:val="both"/>
      </w:pPr>
    </w:p>
    <w:p w:rsidR="0064735E" w:rsidRDefault="0064735E" w:rsidP="000A2E12">
      <w:pPr>
        <w:jc w:val="both"/>
        <w:rPr>
          <w:b/>
        </w:rPr>
      </w:pPr>
      <w:r w:rsidRPr="0064735E">
        <w:rPr>
          <w:b/>
        </w:rPr>
        <w:t>Sportovní činnosti</w:t>
      </w:r>
    </w:p>
    <w:p w:rsidR="0064735E" w:rsidRDefault="0064735E" w:rsidP="000A2E12">
      <w:pPr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060"/>
        <w:gridCol w:w="3060"/>
      </w:tblGrid>
      <w:tr w:rsidR="0064735E">
        <w:tc>
          <w:tcPr>
            <w:tcW w:w="3348" w:type="dxa"/>
          </w:tcPr>
          <w:p w:rsidR="0064735E" w:rsidRDefault="0064735E" w:rsidP="003D26B2">
            <w:r>
              <w:t>Pravidelná činnost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využívání školního hřiště, tělocvičny, náčiní, nářadí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míčové, pohybové hry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závody, soutěže jednotlivců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proofErr w:type="spellStart"/>
            <w:r>
              <w:t>Tv</w:t>
            </w:r>
            <w:proofErr w:type="spellEnd"/>
            <w:r>
              <w:t xml:space="preserve"> chvilky v odděleních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relaxační chvilky</w:t>
            </w:r>
          </w:p>
        </w:tc>
        <w:tc>
          <w:tcPr>
            <w:tcW w:w="3060" w:type="dxa"/>
          </w:tcPr>
          <w:p w:rsidR="0064735E" w:rsidRDefault="0064735E" w:rsidP="003D26B2">
            <w:r>
              <w:t xml:space="preserve">      Průběžná činnost</w:t>
            </w:r>
          </w:p>
          <w:p w:rsidR="00651E76" w:rsidRDefault="00651E76" w:rsidP="003D26B2">
            <w:r>
              <w:t xml:space="preserve"> </w:t>
            </w:r>
            <w:r w:rsidR="004C4589">
              <w:t xml:space="preserve">     </w:t>
            </w:r>
            <w:r>
              <w:t xml:space="preserve">v přírodě: 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překážková dráha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stezka zdatnosti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hod na cíl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sezónní činnosti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zimní sporty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gymnastika. atletika</w:t>
            </w:r>
          </w:p>
          <w:p w:rsidR="00651E76" w:rsidRDefault="00651E76" w:rsidP="00651E76">
            <w:pPr>
              <w:ind w:left="360"/>
            </w:pPr>
          </w:p>
          <w:p w:rsidR="00651E76" w:rsidRDefault="00651E76" w:rsidP="003D26B2"/>
        </w:tc>
        <w:tc>
          <w:tcPr>
            <w:tcW w:w="3060" w:type="dxa"/>
          </w:tcPr>
          <w:p w:rsidR="0064735E" w:rsidRDefault="0064735E" w:rsidP="003D26B2">
            <w:r>
              <w:t>Příležitostná činnost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sportovní soutěže pořádané ŠD a jinými subjekty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sledování sportovních utkání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besedy, výtvarné zpracování</w:t>
            </w:r>
          </w:p>
          <w:p w:rsidR="00651E76" w:rsidRDefault="00651E76" w:rsidP="00651E76">
            <w:pPr>
              <w:numPr>
                <w:ilvl w:val="0"/>
                <w:numId w:val="8"/>
              </w:numPr>
            </w:pPr>
            <w:r>
              <w:t>turistika, cyklistika</w:t>
            </w:r>
          </w:p>
          <w:p w:rsidR="00651E76" w:rsidRDefault="00651E76" w:rsidP="003D26B2"/>
        </w:tc>
      </w:tr>
    </w:tbl>
    <w:p w:rsidR="00651E76" w:rsidRDefault="00651E76" w:rsidP="00651E76">
      <w:pPr>
        <w:jc w:val="both"/>
        <w:rPr>
          <w:b/>
          <w:u w:val="single"/>
        </w:rPr>
      </w:pPr>
    </w:p>
    <w:p w:rsidR="00651E76" w:rsidRDefault="00651E76" w:rsidP="00651E76">
      <w:pPr>
        <w:jc w:val="both"/>
        <w:rPr>
          <w:b/>
          <w:u w:val="single"/>
        </w:rPr>
      </w:pPr>
    </w:p>
    <w:p w:rsidR="00651E76" w:rsidRDefault="00651E76" w:rsidP="00651E76">
      <w:pPr>
        <w:jc w:val="both"/>
        <w:rPr>
          <w:b/>
          <w:u w:val="single"/>
        </w:rPr>
      </w:pPr>
    </w:p>
    <w:p w:rsidR="00651E76" w:rsidRDefault="00651E76" w:rsidP="00651E76">
      <w:pPr>
        <w:jc w:val="both"/>
        <w:rPr>
          <w:b/>
          <w:u w:val="single"/>
        </w:rPr>
      </w:pPr>
    </w:p>
    <w:p w:rsidR="00651E76" w:rsidRDefault="00651E76" w:rsidP="00651E76">
      <w:pPr>
        <w:jc w:val="both"/>
        <w:rPr>
          <w:b/>
          <w:u w:val="single"/>
        </w:rPr>
      </w:pPr>
      <w:r w:rsidRPr="00595D34">
        <w:rPr>
          <w:b/>
          <w:u w:val="single"/>
        </w:rPr>
        <w:lastRenderedPageBreak/>
        <w:t>5.</w:t>
      </w:r>
      <w:r w:rsidRPr="00595D34">
        <w:rPr>
          <w:u w:val="single"/>
        </w:rPr>
        <w:t xml:space="preserve"> </w:t>
      </w:r>
      <w:r w:rsidRPr="00595D34">
        <w:rPr>
          <w:b/>
          <w:u w:val="single"/>
        </w:rPr>
        <w:t>Evaluace</w:t>
      </w:r>
    </w:p>
    <w:p w:rsidR="00651E76" w:rsidRDefault="00651E76" w:rsidP="00651E76">
      <w:pPr>
        <w:jc w:val="both"/>
        <w:rPr>
          <w:b/>
          <w:u w:val="single"/>
        </w:rPr>
      </w:pPr>
    </w:p>
    <w:p w:rsidR="00651E76" w:rsidRDefault="00651E76" w:rsidP="00651E76">
      <w:pPr>
        <w:jc w:val="both"/>
        <w:rPr>
          <w:b/>
        </w:rPr>
      </w:pPr>
      <w:r>
        <w:t xml:space="preserve">    </w:t>
      </w:r>
      <w:r w:rsidRPr="00595D34">
        <w:rPr>
          <w:b/>
        </w:rPr>
        <w:t>5A  Pravidla pro hodnocení výsledků vzdělávání</w:t>
      </w:r>
    </w:p>
    <w:p w:rsidR="00651E76" w:rsidRDefault="00651E76" w:rsidP="00651E76">
      <w:pPr>
        <w:jc w:val="both"/>
        <w:rPr>
          <w:b/>
        </w:rPr>
      </w:pPr>
    </w:p>
    <w:p w:rsidR="00651E76" w:rsidRPr="00BA02FA" w:rsidRDefault="00651E76" w:rsidP="00651E76">
      <w:pPr>
        <w:jc w:val="both"/>
      </w:pPr>
      <w:r>
        <w:t xml:space="preserve">Hodnocení činnosti probíhá 2x ročně prostřednictví MS ŠD – kontrola plnění celoročního plánu. Průběžné hodnocení činnosti na poradách vychovatelek – hodnocení činnosti jednotlivých oddělení. </w:t>
      </w:r>
    </w:p>
    <w:p w:rsidR="00651E76" w:rsidRPr="00595D34" w:rsidRDefault="00651E76" w:rsidP="00651E76">
      <w:pPr>
        <w:jc w:val="both"/>
      </w:pPr>
      <w:r>
        <w:t xml:space="preserve">  </w:t>
      </w:r>
    </w:p>
    <w:p w:rsidR="00651E76" w:rsidRDefault="00651E76" w:rsidP="00651E76">
      <w:pPr>
        <w:jc w:val="both"/>
        <w:rPr>
          <w:b/>
        </w:rPr>
      </w:pPr>
      <w:r>
        <w:rPr>
          <w:b/>
        </w:rPr>
        <w:t xml:space="preserve">     5B  Pravidla pro hodnocení výsledků vzdělávání žáků</w:t>
      </w:r>
    </w:p>
    <w:p w:rsidR="00651E76" w:rsidRDefault="00651E76" w:rsidP="00651E76">
      <w:pPr>
        <w:ind w:firstLine="708"/>
        <w:jc w:val="both"/>
      </w:pPr>
      <w:r>
        <w:t>Na hodnocení žáka ve ŠD se vztahují ustanovení vyhlášky o základní škole (</w:t>
      </w:r>
      <w:proofErr w:type="spellStart"/>
      <w:r>
        <w:t>t.j.kázeňská</w:t>
      </w:r>
      <w:proofErr w:type="spellEnd"/>
      <w:r>
        <w:t xml:space="preserve"> opatření dle školního řádu)</w:t>
      </w:r>
    </w:p>
    <w:p w:rsidR="00651E76" w:rsidRDefault="00651E76" w:rsidP="00651E76">
      <w:pPr>
        <w:ind w:firstLine="708"/>
        <w:jc w:val="both"/>
      </w:pPr>
      <w:r>
        <w:t>Pokud žák narušuje soustavně školní řád a činnost ŠD, může být rozhodnutím ředitele školy ze ŠD vyloučen. (porušení kázně, pořádku, ohrožování zdraví a bezpečnosti ostatních dětí, dlouhodobé svévolné nenavštěvování ŠD…)</w:t>
      </w:r>
    </w:p>
    <w:p w:rsidR="00651E76" w:rsidRDefault="00651E76" w:rsidP="00651E76">
      <w:pPr>
        <w:ind w:left="708"/>
        <w:jc w:val="both"/>
      </w:pPr>
    </w:p>
    <w:p w:rsidR="00651E76" w:rsidRPr="00595D34" w:rsidRDefault="00651E76" w:rsidP="00651E76">
      <w:pPr>
        <w:jc w:val="both"/>
        <w:rPr>
          <w:b/>
        </w:rPr>
      </w:pPr>
      <w:r>
        <w:t xml:space="preserve">    </w:t>
      </w:r>
      <w:smartTag w:uri="urn:schemas-microsoft-com:office:smarttags" w:element="metricconverter">
        <w:smartTagPr>
          <w:attr w:name="ProductID" w:val="5C"/>
        </w:smartTagPr>
        <w:r>
          <w:rPr>
            <w:b/>
          </w:rPr>
          <w:t>5C</w:t>
        </w:r>
      </w:smartTag>
      <w:r w:rsidRPr="00595D34">
        <w:rPr>
          <w:b/>
        </w:rPr>
        <w:t xml:space="preserve">  </w:t>
      </w:r>
      <w:r>
        <w:rPr>
          <w:b/>
        </w:rPr>
        <w:t>D</w:t>
      </w:r>
      <w:r w:rsidRPr="00595D34">
        <w:rPr>
          <w:b/>
        </w:rPr>
        <w:t>okumentace ŠD</w:t>
      </w:r>
    </w:p>
    <w:p w:rsidR="00651E76" w:rsidRDefault="00651E76" w:rsidP="00651E76">
      <w:pPr>
        <w:ind w:left="708"/>
        <w:jc w:val="both"/>
      </w:pPr>
    </w:p>
    <w:p w:rsidR="00651E76" w:rsidRDefault="00651E76" w:rsidP="00651E76">
      <w:pPr>
        <w:jc w:val="both"/>
      </w:pPr>
      <w:r>
        <w:t xml:space="preserve"> V družině se vede následující dokumentace: </w:t>
      </w:r>
    </w:p>
    <w:p w:rsidR="00651E76" w:rsidRDefault="00651E76" w:rsidP="00651E76">
      <w:pPr>
        <w:ind w:left="708"/>
        <w:jc w:val="both"/>
      </w:pPr>
      <w:r>
        <w:t>a) evidence přijatých žáků (zápisové lístky žáků přijatých k pravidelné docházce)</w:t>
      </w:r>
    </w:p>
    <w:p w:rsidR="00651E76" w:rsidRDefault="00651E76" w:rsidP="00651E76">
      <w:pPr>
        <w:ind w:left="708"/>
        <w:jc w:val="both"/>
      </w:pPr>
      <w:r>
        <w:t xml:space="preserve">b) písemné přihlášky dětí, jejich součástí je přehled docházky, příchody a odchody, jejich forma od zákonných zástupců), písemné ukončení docházky </w:t>
      </w:r>
    </w:p>
    <w:p w:rsidR="00651E76" w:rsidRDefault="00651E76" w:rsidP="00651E76">
      <w:pPr>
        <w:ind w:left="708"/>
        <w:jc w:val="both"/>
      </w:pPr>
      <w:r>
        <w:t>c) třídní knihy jednotlivých oddělení</w:t>
      </w:r>
    </w:p>
    <w:p w:rsidR="00651E76" w:rsidRDefault="00651E76" w:rsidP="00651E76">
      <w:pPr>
        <w:ind w:left="708"/>
        <w:jc w:val="both"/>
      </w:pPr>
      <w:r>
        <w:t>d) celoroční plán činnosti, týdenní plány činnosti</w:t>
      </w:r>
    </w:p>
    <w:p w:rsidR="00651E76" w:rsidRDefault="00651E76" w:rsidP="00651E76">
      <w:pPr>
        <w:ind w:left="708"/>
        <w:jc w:val="both"/>
      </w:pPr>
      <w:r>
        <w:t>e) hodnocení MS ŠD</w:t>
      </w:r>
    </w:p>
    <w:p w:rsidR="00651E76" w:rsidRDefault="00651E76" w:rsidP="00651E76">
      <w:pPr>
        <w:ind w:left="708"/>
        <w:jc w:val="both"/>
      </w:pPr>
      <w:r>
        <w:t>f) úrazy a ztráty jsou zaznamenávány v centrální knize úrazů v kanceláři školy</w:t>
      </w:r>
    </w:p>
    <w:p w:rsidR="001302AD" w:rsidRPr="00160290" w:rsidRDefault="001302AD" w:rsidP="000A2E12">
      <w:pPr>
        <w:jc w:val="both"/>
      </w:pPr>
    </w:p>
    <w:p w:rsidR="001302AD" w:rsidRDefault="001302AD" w:rsidP="000A2E12">
      <w:pPr>
        <w:jc w:val="both"/>
        <w:rPr>
          <w:b/>
          <w:u w:val="single"/>
        </w:rPr>
      </w:pPr>
    </w:p>
    <w:p w:rsidR="00110EDB" w:rsidRDefault="00110EDB" w:rsidP="000A2E12">
      <w:pPr>
        <w:jc w:val="both"/>
        <w:rPr>
          <w:b/>
          <w:u w:val="single"/>
        </w:rPr>
      </w:pPr>
      <w:r>
        <w:rPr>
          <w:b/>
          <w:u w:val="single"/>
        </w:rPr>
        <w:t xml:space="preserve">6. Dodatky. </w:t>
      </w:r>
    </w:p>
    <w:p w:rsidR="00651E76" w:rsidRDefault="00C94E22" w:rsidP="000A2E12">
      <w:pPr>
        <w:jc w:val="both"/>
        <w:rPr>
          <w:b/>
          <w:u w:val="single"/>
        </w:rPr>
      </w:pPr>
      <w:r w:rsidRPr="00C94E22">
        <w:rPr>
          <w:b/>
          <w:u w:val="single"/>
        </w:rPr>
        <w:t>6</w:t>
      </w:r>
      <w:r w:rsidR="00110EDB">
        <w:rPr>
          <w:b/>
          <w:u w:val="single"/>
        </w:rPr>
        <w:t>a</w:t>
      </w:r>
      <w:r w:rsidRPr="00C94E22">
        <w:rPr>
          <w:b/>
          <w:u w:val="single"/>
        </w:rPr>
        <w:t>. Dodatek k ŠVP pro školní družinu</w:t>
      </w:r>
    </w:p>
    <w:p w:rsidR="00232C6C" w:rsidRDefault="00232C6C" w:rsidP="000A2E12">
      <w:pPr>
        <w:jc w:val="both"/>
        <w:rPr>
          <w:b/>
          <w:u w:val="single"/>
        </w:rPr>
      </w:pPr>
    </w:p>
    <w:p w:rsidR="00457191" w:rsidRDefault="00232C6C" w:rsidP="000A2E12">
      <w:pPr>
        <w:jc w:val="both"/>
      </w:pPr>
      <w:r>
        <w:t>Ve školním roce 2016/17 je</w:t>
      </w:r>
      <w:r w:rsidR="00457191">
        <w:t xml:space="preserve"> od 1. 9. 2016</w:t>
      </w:r>
      <w:r>
        <w:t xml:space="preserve"> ZŠ Brjanská zapojena do pokusného ověřování programu ,,Hodina pohybu navíc.“ Pokusné ověřování vyhlásilo MŠMT a organizuje ho Národní ústav pro vzdělávání. Pokusné ověřování má za cíl motivovat žáky 1. – 3. </w:t>
      </w:r>
      <w:r w:rsidR="00457191">
        <w:t>r</w:t>
      </w:r>
      <w:r>
        <w:t xml:space="preserve">očníků ZŠ </w:t>
      </w:r>
      <w:r w:rsidR="00457191">
        <w:t>k pohybu a ověřit možnosti začlenění těchto činností do režimu školní družiny.</w:t>
      </w:r>
    </w:p>
    <w:p w:rsidR="00457191" w:rsidRDefault="00457191" w:rsidP="000A2E12">
      <w:pPr>
        <w:jc w:val="both"/>
      </w:pPr>
    </w:p>
    <w:p w:rsidR="00232C6C" w:rsidRDefault="00457191" w:rsidP="000A2E12">
      <w:pPr>
        <w:jc w:val="both"/>
      </w:pPr>
      <w:r>
        <w:t>Pokusné ověřování  bude probíhat v rámci školní družiny a bude organizováno 1x týdně pro skupinu žáků 1. ročníku (2. ročníku, 3. ročníku). Pohybové  aktivity budou probíhat podle plánů školní družiny ve středu od 13:00 do 15:00.</w:t>
      </w:r>
    </w:p>
    <w:p w:rsidR="00457191" w:rsidRDefault="00457191" w:rsidP="000A2E12">
      <w:pPr>
        <w:jc w:val="both"/>
      </w:pPr>
    </w:p>
    <w:p w:rsidR="00457191" w:rsidRDefault="00457191" w:rsidP="000A2E12">
      <w:pPr>
        <w:jc w:val="both"/>
      </w:pPr>
      <w:r>
        <w:t>Informace o organizaci a průběhu pokusného ověřování budou průběžně uveřejňovány na nástěnce škol</w:t>
      </w:r>
      <w:r w:rsidR="004C4589">
        <w:t>n</w:t>
      </w:r>
      <w:r>
        <w:t>í družiny a na webu školy.</w:t>
      </w:r>
    </w:p>
    <w:p w:rsidR="006A4ACB" w:rsidRDefault="006A4ACB" w:rsidP="00723AD8">
      <w:pPr>
        <w:ind w:left="6372" w:firstLine="708"/>
        <w:jc w:val="both"/>
      </w:pPr>
      <w:r>
        <w:t>V Kladně 1.9. 2016</w:t>
      </w:r>
    </w:p>
    <w:p w:rsidR="006A4ACB" w:rsidRDefault="006A4ACB" w:rsidP="000A2E12">
      <w:pPr>
        <w:jc w:val="both"/>
        <w:rPr>
          <w:b/>
          <w:u w:val="single"/>
        </w:rPr>
      </w:pPr>
    </w:p>
    <w:p w:rsidR="004C4589" w:rsidRDefault="00110EDB" w:rsidP="000A2E12">
      <w:pPr>
        <w:jc w:val="both"/>
        <w:rPr>
          <w:b/>
          <w:u w:val="single"/>
        </w:rPr>
      </w:pPr>
      <w:r>
        <w:rPr>
          <w:b/>
          <w:u w:val="single"/>
        </w:rPr>
        <w:t>6b</w:t>
      </w:r>
      <w:r w:rsidR="008626CF" w:rsidRPr="008626CF">
        <w:rPr>
          <w:b/>
          <w:u w:val="single"/>
        </w:rPr>
        <w:t>. Dodatek k ŠVP pro školní družinu</w:t>
      </w:r>
    </w:p>
    <w:p w:rsidR="008626CF" w:rsidRDefault="008626CF" w:rsidP="000A2E12">
      <w:pPr>
        <w:jc w:val="both"/>
        <w:rPr>
          <w:b/>
          <w:u w:val="single"/>
        </w:rPr>
      </w:pPr>
    </w:p>
    <w:p w:rsidR="008626CF" w:rsidRDefault="008626CF" w:rsidP="000A2E12">
      <w:pPr>
        <w:jc w:val="both"/>
      </w:pPr>
      <w:r>
        <w:t>Ve školním roce 2017/18 pokračuje zapojení ZŠ Brjanská do pokusného ověřování program</w:t>
      </w:r>
      <w:r w:rsidR="00C47603">
        <w:t>u</w:t>
      </w:r>
      <w:r>
        <w:t xml:space="preserve"> ,,Hodina pohybu navíc.‘‘ Tato hodina bude probíhat v rámci školní družiny 1x týdně pro přihlášené žáky</w:t>
      </w:r>
      <w:r w:rsidR="00C47603">
        <w:t xml:space="preserve"> (1., 2. a</w:t>
      </w:r>
      <w:r>
        <w:t xml:space="preserve"> </w:t>
      </w:r>
      <w:r w:rsidR="00C47603">
        <w:t xml:space="preserve">3. ročníku) </w:t>
      </w:r>
      <w:r>
        <w:t xml:space="preserve">v úterý </w:t>
      </w:r>
      <w:r w:rsidR="006A4ACB">
        <w:t>od 13:00 do 14:45 hodin.</w:t>
      </w:r>
    </w:p>
    <w:p w:rsidR="008626CF" w:rsidRDefault="00723AD8" w:rsidP="000A2E12">
      <w:pPr>
        <w:jc w:val="both"/>
      </w:pPr>
      <w:r>
        <w:t>Podle trvání projektu budeme zapojeni i v dalších letech.</w:t>
      </w:r>
    </w:p>
    <w:p w:rsidR="00723AD8" w:rsidRDefault="006A4ACB" w:rsidP="00110EDB">
      <w:pPr>
        <w:ind w:left="6372" w:firstLine="708"/>
        <w:jc w:val="both"/>
      </w:pPr>
      <w:r>
        <w:t>V Kladně 1. 9. 2017</w:t>
      </w:r>
      <w:r w:rsidR="004C4589">
        <w:t xml:space="preserve">  </w:t>
      </w:r>
    </w:p>
    <w:p w:rsidR="00723AD8" w:rsidRDefault="00723AD8" w:rsidP="00723AD8">
      <w:pPr>
        <w:jc w:val="both"/>
      </w:pPr>
    </w:p>
    <w:p w:rsidR="00110EDB" w:rsidRDefault="00110EDB" w:rsidP="00110EDB">
      <w:pPr>
        <w:jc w:val="both"/>
        <w:rPr>
          <w:b/>
          <w:u w:val="single"/>
        </w:rPr>
      </w:pPr>
      <w:r>
        <w:rPr>
          <w:b/>
          <w:u w:val="single"/>
        </w:rPr>
        <w:t>6c</w:t>
      </w:r>
      <w:r w:rsidRPr="008626CF">
        <w:rPr>
          <w:b/>
          <w:u w:val="single"/>
        </w:rPr>
        <w:t>. Dodatek k ŠVP pro školní družinu</w:t>
      </w:r>
    </w:p>
    <w:p w:rsidR="00110EDB" w:rsidRDefault="00110EDB" w:rsidP="00110EDB">
      <w:pPr>
        <w:jc w:val="both"/>
        <w:rPr>
          <w:b/>
          <w:u w:val="single"/>
        </w:rPr>
      </w:pPr>
    </w:p>
    <w:p w:rsidR="00110EDB" w:rsidRDefault="00110EDB" w:rsidP="00110EDB">
      <w:pPr>
        <w:jc w:val="both"/>
      </w:pPr>
      <w:r>
        <w:t>Ve školním roce 2018/19 pokračuje zapojení ZŠ Brjanská do programu Sportuj ve škole ( ,,Hodina pohybu navíc‘‘).  Tato hodina bude probíhat v rámci školní družiny 1x týdně pro přihlášené žáky (1., 2. a 3. ročníku).</w:t>
      </w:r>
    </w:p>
    <w:p w:rsidR="00110EDB" w:rsidRDefault="00110EDB" w:rsidP="00110EDB">
      <w:pPr>
        <w:jc w:val="both"/>
      </w:pPr>
      <w:r>
        <w:t>Podle trvání projektu budeme zapojeni i v dalších letech.</w:t>
      </w:r>
    </w:p>
    <w:p w:rsidR="00723AD8" w:rsidRDefault="00110EDB" w:rsidP="00723A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Kladně 1.9.2018</w:t>
      </w:r>
    </w:p>
    <w:p w:rsidR="00110EDB" w:rsidRDefault="00110EDB" w:rsidP="00723AD8">
      <w:pPr>
        <w:jc w:val="both"/>
      </w:pPr>
    </w:p>
    <w:p w:rsidR="00110EDB" w:rsidRDefault="00110EDB" w:rsidP="00110EDB">
      <w:pPr>
        <w:jc w:val="both"/>
        <w:rPr>
          <w:b/>
          <w:u w:val="single"/>
        </w:rPr>
      </w:pPr>
      <w:r>
        <w:rPr>
          <w:b/>
          <w:u w:val="single"/>
        </w:rPr>
        <w:t>6d</w:t>
      </w:r>
      <w:r w:rsidRPr="008626CF">
        <w:rPr>
          <w:b/>
          <w:u w:val="single"/>
        </w:rPr>
        <w:t>. Dodatek k ŠVP pro školní družinu</w:t>
      </w:r>
    </w:p>
    <w:p w:rsidR="00110EDB" w:rsidRDefault="00110EDB" w:rsidP="00110EDB">
      <w:pPr>
        <w:jc w:val="both"/>
        <w:rPr>
          <w:b/>
          <w:u w:val="single"/>
        </w:rPr>
      </w:pPr>
    </w:p>
    <w:p w:rsidR="00110EDB" w:rsidRDefault="00110EDB" w:rsidP="00110EDB">
      <w:pPr>
        <w:jc w:val="both"/>
      </w:pPr>
      <w:r>
        <w:t>Ve školním roce 2019/20  pokračuje zapojení ZŠ Brjanská do programu Sportuj ve škole  Tato hodina bude probíhat v rámci školní družiny 1x týdně pro přihlášené žáky (1., 2. a 3. ročníku). Podle trvání projektu budeme zapojeni i v dalších letech.</w:t>
      </w:r>
    </w:p>
    <w:p w:rsidR="000D0088" w:rsidRDefault="000D0088" w:rsidP="000D0088">
      <w:pPr>
        <w:ind w:left="6372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 Kladně1.9.2019</w:t>
      </w:r>
    </w:p>
    <w:p w:rsidR="000D0088" w:rsidRDefault="000D0088" w:rsidP="00110EDB">
      <w:pPr>
        <w:jc w:val="both"/>
      </w:pPr>
    </w:p>
    <w:p w:rsidR="000D0088" w:rsidRDefault="000D0088" w:rsidP="00110EDB">
      <w:pPr>
        <w:jc w:val="both"/>
        <w:rPr>
          <w:b/>
          <w:u w:val="single"/>
        </w:rPr>
      </w:pPr>
      <w:r w:rsidRPr="000D0088">
        <w:rPr>
          <w:b/>
          <w:u w:val="single"/>
        </w:rPr>
        <w:t>6e. Dodatek k ŠVP pro školní družinu</w:t>
      </w:r>
    </w:p>
    <w:p w:rsidR="000D0088" w:rsidRPr="000D0088" w:rsidRDefault="000D0088" w:rsidP="00110EDB">
      <w:pPr>
        <w:jc w:val="both"/>
        <w:rPr>
          <w:b/>
          <w:u w:val="single"/>
        </w:rPr>
      </w:pPr>
    </w:p>
    <w:p w:rsidR="000D0088" w:rsidRPr="000D0088" w:rsidRDefault="000D0088" w:rsidP="00110EDB">
      <w:pPr>
        <w:jc w:val="both"/>
      </w:pPr>
      <w:r>
        <w:t xml:space="preserve">Ve školním roce 2020/21 nepokračuje zapojení do programu Sportuj ve škole – z důvodu </w:t>
      </w:r>
      <w:proofErr w:type="spellStart"/>
      <w:r>
        <w:t>koronavirové</w:t>
      </w:r>
      <w:proofErr w:type="spellEnd"/>
      <w:r>
        <w:t xml:space="preserve"> situace.</w:t>
      </w:r>
    </w:p>
    <w:p w:rsidR="00110EDB" w:rsidRDefault="00110EDB" w:rsidP="00723AD8">
      <w:pPr>
        <w:jc w:val="both"/>
      </w:pPr>
    </w:p>
    <w:p w:rsidR="00110EDB" w:rsidRDefault="000D0088" w:rsidP="00110EDB">
      <w:pPr>
        <w:ind w:left="6372" w:firstLine="708"/>
        <w:jc w:val="both"/>
      </w:pPr>
      <w:r>
        <w:t>V Kladně 1.9.2020</w:t>
      </w:r>
    </w:p>
    <w:p w:rsidR="00110EDB" w:rsidRDefault="00110EDB" w:rsidP="00110EDB">
      <w:pPr>
        <w:ind w:left="6372" w:firstLine="708"/>
        <w:jc w:val="both"/>
      </w:pPr>
    </w:p>
    <w:p w:rsidR="000D0088" w:rsidRDefault="000D0088" w:rsidP="000D0088">
      <w:pPr>
        <w:jc w:val="both"/>
        <w:rPr>
          <w:b/>
          <w:u w:val="single"/>
        </w:rPr>
      </w:pPr>
      <w:r w:rsidRPr="000D0088">
        <w:rPr>
          <w:b/>
          <w:u w:val="single"/>
        </w:rPr>
        <w:t>6f. Dodatek k ŠVP pro školní družinu</w:t>
      </w:r>
    </w:p>
    <w:p w:rsidR="000D0088" w:rsidRPr="000D0088" w:rsidRDefault="000D0088" w:rsidP="000D0088">
      <w:pPr>
        <w:jc w:val="both"/>
        <w:rPr>
          <w:b/>
          <w:u w:val="single"/>
        </w:rPr>
      </w:pPr>
    </w:p>
    <w:p w:rsidR="000D0088" w:rsidRPr="000D0088" w:rsidRDefault="000D0088" w:rsidP="000D0088">
      <w:pPr>
        <w:jc w:val="both"/>
      </w:pPr>
      <w:r>
        <w:t xml:space="preserve">Ve školním roce 2021/22  Sportuj ve škole – program nepokračuje. </w:t>
      </w:r>
    </w:p>
    <w:p w:rsidR="000D0088" w:rsidRDefault="000D0088" w:rsidP="000D0088">
      <w:pPr>
        <w:ind w:left="6372" w:firstLine="708"/>
        <w:jc w:val="both"/>
      </w:pPr>
      <w:r>
        <w:t>V Kladně 1.9.2021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0EDB" w:rsidRDefault="000D0088" w:rsidP="000D00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10EDB" w:rsidRDefault="000D0088" w:rsidP="00B8143B">
      <w:pPr>
        <w:ind w:left="6372"/>
        <w:jc w:val="both"/>
      </w:pPr>
      <w:r>
        <w:t xml:space="preserve"> </w:t>
      </w:r>
      <w:r w:rsidR="00B8143B">
        <w:t>ř</w:t>
      </w:r>
      <w:r>
        <w:t>editel</w:t>
      </w:r>
      <w:r w:rsidR="00B8143B">
        <w:t xml:space="preserve">ka </w:t>
      </w:r>
      <w:r w:rsidR="00110EDB">
        <w:t>školy</w:t>
      </w:r>
      <w:r w:rsidR="00110EDB">
        <w:tab/>
      </w:r>
      <w:r w:rsidR="00723AD8">
        <w:tab/>
      </w:r>
    </w:p>
    <w:p w:rsidR="00723AD8" w:rsidRDefault="00723AD8" w:rsidP="00110EDB">
      <w:pPr>
        <w:ind w:left="6372" w:firstLine="708"/>
        <w:jc w:val="both"/>
      </w:pPr>
      <w:r>
        <w:tab/>
      </w:r>
      <w:r w:rsidR="004C4589">
        <w:t xml:space="preserve"> </w:t>
      </w:r>
    </w:p>
    <w:p w:rsidR="00723AD8" w:rsidRDefault="00723AD8" w:rsidP="00723AD8">
      <w:pPr>
        <w:jc w:val="both"/>
      </w:pPr>
    </w:p>
    <w:p w:rsidR="00723AD8" w:rsidRDefault="00723AD8" w:rsidP="00723AD8">
      <w:pPr>
        <w:jc w:val="both"/>
      </w:pPr>
    </w:p>
    <w:p w:rsidR="004C4589" w:rsidRPr="00232C6C" w:rsidRDefault="004C4589" w:rsidP="00723AD8">
      <w:pPr>
        <w:jc w:val="both"/>
      </w:pPr>
      <w:r>
        <w:t xml:space="preserve">                                        </w:t>
      </w:r>
    </w:p>
    <w:sectPr w:rsidR="004C4589" w:rsidRPr="00232C6C" w:rsidSect="001A2851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B5D" w:rsidRDefault="008F3B5D">
      <w:r>
        <w:separator/>
      </w:r>
    </w:p>
  </w:endnote>
  <w:endnote w:type="continuationSeparator" w:id="0">
    <w:p w:rsidR="008F3B5D" w:rsidRDefault="008F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B5D" w:rsidRDefault="008F3B5D" w:rsidP="007727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F3B5D" w:rsidRDefault="008F3B5D" w:rsidP="001A285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B5D" w:rsidRDefault="008F3B5D" w:rsidP="007727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</w:p>
  <w:p w:rsidR="008F3B5D" w:rsidRDefault="008F3B5D" w:rsidP="001A285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B5D" w:rsidRDefault="008F3B5D">
      <w:r>
        <w:separator/>
      </w:r>
    </w:p>
  </w:footnote>
  <w:footnote w:type="continuationSeparator" w:id="0">
    <w:p w:rsidR="008F3B5D" w:rsidRDefault="008F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85B"/>
    <w:multiLevelType w:val="hybridMultilevel"/>
    <w:tmpl w:val="A9F47F00"/>
    <w:lvl w:ilvl="0" w:tplc="E9EEE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37D7"/>
    <w:multiLevelType w:val="hybridMultilevel"/>
    <w:tmpl w:val="A4502140"/>
    <w:lvl w:ilvl="0" w:tplc="E9EEE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707"/>
    <w:multiLevelType w:val="hybridMultilevel"/>
    <w:tmpl w:val="ECAC2F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139F3"/>
    <w:multiLevelType w:val="multilevel"/>
    <w:tmpl w:val="A1E0B65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1185"/>
        </w:tabs>
        <w:ind w:left="1185" w:hanging="48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4" w15:restartNumberingAfterBreak="0">
    <w:nsid w:val="1A7B2361"/>
    <w:multiLevelType w:val="hybridMultilevel"/>
    <w:tmpl w:val="FE4AFC52"/>
    <w:lvl w:ilvl="0" w:tplc="E9EEE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252BF"/>
    <w:multiLevelType w:val="hybridMultilevel"/>
    <w:tmpl w:val="9A2E6164"/>
    <w:lvl w:ilvl="0" w:tplc="32D4725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17EE0"/>
    <w:multiLevelType w:val="hybridMultilevel"/>
    <w:tmpl w:val="233E65B2"/>
    <w:lvl w:ilvl="0" w:tplc="F1F627C6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37ED1"/>
    <w:multiLevelType w:val="hybridMultilevel"/>
    <w:tmpl w:val="BE9E270E"/>
    <w:lvl w:ilvl="0" w:tplc="E9EEED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1779E"/>
    <w:multiLevelType w:val="hybridMultilevel"/>
    <w:tmpl w:val="DBD88FDE"/>
    <w:lvl w:ilvl="0" w:tplc="A9FA585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A70EB"/>
    <w:multiLevelType w:val="hybridMultilevel"/>
    <w:tmpl w:val="6D306366"/>
    <w:lvl w:ilvl="0" w:tplc="E9EEE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764F1"/>
    <w:multiLevelType w:val="hybridMultilevel"/>
    <w:tmpl w:val="9626A988"/>
    <w:lvl w:ilvl="0" w:tplc="433CE04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F0F81"/>
    <w:multiLevelType w:val="hybridMultilevel"/>
    <w:tmpl w:val="F312B5AE"/>
    <w:lvl w:ilvl="0" w:tplc="E9EEED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772CE"/>
    <w:multiLevelType w:val="hybridMultilevel"/>
    <w:tmpl w:val="0ED8E378"/>
    <w:lvl w:ilvl="0" w:tplc="E9EEE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308C1"/>
    <w:multiLevelType w:val="hybridMultilevel"/>
    <w:tmpl w:val="FF08972E"/>
    <w:lvl w:ilvl="0" w:tplc="E9EEE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1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6275"/>
    <w:rsid w:val="00005F5D"/>
    <w:rsid w:val="00024E55"/>
    <w:rsid w:val="000473CA"/>
    <w:rsid w:val="0005649B"/>
    <w:rsid w:val="00062388"/>
    <w:rsid w:val="000773DF"/>
    <w:rsid w:val="0009072F"/>
    <w:rsid w:val="000A2E12"/>
    <w:rsid w:val="000C7661"/>
    <w:rsid w:val="000D0088"/>
    <w:rsid w:val="000E136F"/>
    <w:rsid w:val="000E569C"/>
    <w:rsid w:val="0010357C"/>
    <w:rsid w:val="00110EDB"/>
    <w:rsid w:val="001302AD"/>
    <w:rsid w:val="00141B9A"/>
    <w:rsid w:val="00160290"/>
    <w:rsid w:val="00163322"/>
    <w:rsid w:val="00165754"/>
    <w:rsid w:val="001A2851"/>
    <w:rsid w:val="001B45B8"/>
    <w:rsid w:val="001C1526"/>
    <w:rsid w:val="001C23D8"/>
    <w:rsid w:val="001C79AD"/>
    <w:rsid w:val="0021529D"/>
    <w:rsid w:val="00221798"/>
    <w:rsid w:val="00231E05"/>
    <w:rsid w:val="00232C6C"/>
    <w:rsid w:val="00281EF3"/>
    <w:rsid w:val="002C7EF5"/>
    <w:rsid w:val="00351C00"/>
    <w:rsid w:val="00364A9C"/>
    <w:rsid w:val="003918ED"/>
    <w:rsid w:val="003A23D2"/>
    <w:rsid w:val="003B5324"/>
    <w:rsid w:val="003D26B2"/>
    <w:rsid w:val="00411318"/>
    <w:rsid w:val="0043081C"/>
    <w:rsid w:val="004433B9"/>
    <w:rsid w:val="004542B7"/>
    <w:rsid w:val="00457191"/>
    <w:rsid w:val="00462D7F"/>
    <w:rsid w:val="00465681"/>
    <w:rsid w:val="004C4589"/>
    <w:rsid w:val="004E2C00"/>
    <w:rsid w:val="005121E0"/>
    <w:rsid w:val="00512399"/>
    <w:rsid w:val="0051532C"/>
    <w:rsid w:val="00520936"/>
    <w:rsid w:val="00537D4E"/>
    <w:rsid w:val="00546910"/>
    <w:rsid w:val="00575441"/>
    <w:rsid w:val="00595D34"/>
    <w:rsid w:val="005A49FC"/>
    <w:rsid w:val="005C7858"/>
    <w:rsid w:val="005F4751"/>
    <w:rsid w:val="00616BB8"/>
    <w:rsid w:val="00631C38"/>
    <w:rsid w:val="00632797"/>
    <w:rsid w:val="0064735E"/>
    <w:rsid w:val="00651E76"/>
    <w:rsid w:val="00670A1D"/>
    <w:rsid w:val="00670AFC"/>
    <w:rsid w:val="00691407"/>
    <w:rsid w:val="006956A7"/>
    <w:rsid w:val="006A4ACB"/>
    <w:rsid w:val="006A5B08"/>
    <w:rsid w:val="00705E69"/>
    <w:rsid w:val="00723AD8"/>
    <w:rsid w:val="0076122A"/>
    <w:rsid w:val="007635AF"/>
    <w:rsid w:val="00770448"/>
    <w:rsid w:val="0077275E"/>
    <w:rsid w:val="00784477"/>
    <w:rsid w:val="007939D5"/>
    <w:rsid w:val="007A283C"/>
    <w:rsid w:val="0086044F"/>
    <w:rsid w:val="008626CF"/>
    <w:rsid w:val="008650A5"/>
    <w:rsid w:val="008A1148"/>
    <w:rsid w:val="008D3D73"/>
    <w:rsid w:val="008F2165"/>
    <w:rsid w:val="008F3B5D"/>
    <w:rsid w:val="008F6BB4"/>
    <w:rsid w:val="00924A28"/>
    <w:rsid w:val="00931952"/>
    <w:rsid w:val="00955B57"/>
    <w:rsid w:val="00962988"/>
    <w:rsid w:val="009A6433"/>
    <w:rsid w:val="009C3093"/>
    <w:rsid w:val="009D634D"/>
    <w:rsid w:val="00A072D3"/>
    <w:rsid w:val="00A95E65"/>
    <w:rsid w:val="00AB61A1"/>
    <w:rsid w:val="00AD61B9"/>
    <w:rsid w:val="00AF3F0B"/>
    <w:rsid w:val="00AF5768"/>
    <w:rsid w:val="00B20A25"/>
    <w:rsid w:val="00B634E1"/>
    <w:rsid w:val="00B71285"/>
    <w:rsid w:val="00B8143B"/>
    <w:rsid w:val="00BA02FA"/>
    <w:rsid w:val="00BA149F"/>
    <w:rsid w:val="00BB1662"/>
    <w:rsid w:val="00BE0ACE"/>
    <w:rsid w:val="00BF5D53"/>
    <w:rsid w:val="00C14CEC"/>
    <w:rsid w:val="00C1504A"/>
    <w:rsid w:val="00C24257"/>
    <w:rsid w:val="00C427B8"/>
    <w:rsid w:val="00C46624"/>
    <w:rsid w:val="00C47603"/>
    <w:rsid w:val="00C54A4C"/>
    <w:rsid w:val="00C7593F"/>
    <w:rsid w:val="00C816FC"/>
    <w:rsid w:val="00C859F0"/>
    <w:rsid w:val="00C94E22"/>
    <w:rsid w:val="00C9781B"/>
    <w:rsid w:val="00CB048D"/>
    <w:rsid w:val="00CB4302"/>
    <w:rsid w:val="00D422F4"/>
    <w:rsid w:val="00D46547"/>
    <w:rsid w:val="00D7190F"/>
    <w:rsid w:val="00D82C59"/>
    <w:rsid w:val="00D83F28"/>
    <w:rsid w:val="00D86241"/>
    <w:rsid w:val="00DA4FBF"/>
    <w:rsid w:val="00DD5E38"/>
    <w:rsid w:val="00E80774"/>
    <w:rsid w:val="00E81DEB"/>
    <w:rsid w:val="00E90FB6"/>
    <w:rsid w:val="00EB1539"/>
    <w:rsid w:val="00F16DBB"/>
    <w:rsid w:val="00F21795"/>
    <w:rsid w:val="00F24FAA"/>
    <w:rsid w:val="00F34C03"/>
    <w:rsid w:val="00F56275"/>
    <w:rsid w:val="00F621C4"/>
    <w:rsid w:val="00F86E25"/>
    <w:rsid w:val="00FA60B1"/>
    <w:rsid w:val="00FD6720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93A048D"/>
  <w15:docId w15:val="{7FD05802-F8A2-444F-B9BE-0B5FD298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37D4E"/>
    <w:pPr>
      <w:keepNext/>
      <w:outlineLvl w:val="0"/>
    </w:pPr>
    <w:rPr>
      <w:b/>
      <w:bCs/>
      <w:spacing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80774"/>
    <w:rPr>
      <w:color w:val="0000FF"/>
      <w:u w:val="single"/>
    </w:rPr>
  </w:style>
  <w:style w:type="paragraph" w:styleId="Zpat">
    <w:name w:val="footer"/>
    <w:basedOn w:val="Normln"/>
    <w:rsid w:val="001A28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2851"/>
  </w:style>
  <w:style w:type="paragraph" w:styleId="Textbubliny">
    <w:name w:val="Balloon Text"/>
    <w:basedOn w:val="Normln"/>
    <w:link w:val="TextbublinyChar"/>
    <w:rsid w:val="0054691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4691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B1662"/>
    <w:rPr>
      <w:rFonts w:ascii="Calibri" w:eastAsia="Calibri" w:hAnsi="Calibri"/>
      <w:sz w:val="22"/>
      <w:szCs w:val="22"/>
      <w:lang w:eastAsia="en-US"/>
    </w:rPr>
  </w:style>
  <w:style w:type="character" w:styleId="PromnnHTML">
    <w:name w:val="HTML Variable"/>
    <w:uiPriority w:val="99"/>
    <w:unhideWhenUsed/>
    <w:rsid w:val="00BB1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12zsklad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2zsklad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18</Pages>
  <Words>4742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Kladno, Brjanská 3078</vt:lpstr>
    </vt:vector>
  </TitlesOfParts>
  <Company>Základní škola Kladno</Company>
  <LinksUpToDate>false</LinksUpToDate>
  <CharactersWithSpaces>32661</CharactersWithSpaces>
  <SharedDoc>false</SharedDoc>
  <HLinks>
    <vt:vector size="18" baseType="variant">
      <vt:variant>
        <vt:i4>5242901</vt:i4>
      </vt:variant>
      <vt:variant>
        <vt:i4>6</vt:i4>
      </vt:variant>
      <vt:variant>
        <vt:i4>0</vt:i4>
      </vt:variant>
      <vt:variant>
        <vt:i4>5</vt:i4>
      </vt:variant>
      <vt:variant>
        <vt:lpwstr>http://www.12zskladno.cz/</vt:lpwstr>
      </vt:variant>
      <vt:variant>
        <vt:lpwstr/>
      </vt:variant>
      <vt:variant>
        <vt:i4>524330</vt:i4>
      </vt:variant>
      <vt:variant>
        <vt:i4>3</vt:i4>
      </vt:variant>
      <vt:variant>
        <vt:i4>0</vt:i4>
      </vt:variant>
      <vt:variant>
        <vt:i4>5</vt:i4>
      </vt:variant>
      <vt:variant>
        <vt:lpwstr>mailto:12zskladno@seznam.cz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mailto:12zskladno@seznam.cz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Kladno, Brjanská 3078</dc:title>
  <dc:creator>stilipova bohuslava</dc:creator>
  <cp:lastModifiedBy>Mánková Ivana</cp:lastModifiedBy>
  <cp:revision>17</cp:revision>
  <cp:lastPrinted>2025-06-03T11:02:00Z</cp:lastPrinted>
  <dcterms:created xsi:type="dcterms:W3CDTF">2017-11-28T13:02:00Z</dcterms:created>
  <dcterms:modified xsi:type="dcterms:W3CDTF">2025-10-21T12:38:00Z</dcterms:modified>
</cp:coreProperties>
</file>