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040C" w:rsidRPr="00177D7A" w:rsidRDefault="001A040C" w:rsidP="001A040C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77D7A">
        <w:rPr>
          <w:sz w:val="28"/>
          <w:szCs w:val="28"/>
        </w:rPr>
        <w:t>Základní škola Kladno, Brjanská 3078, 27204 Kladno 4</w:t>
      </w:r>
    </w:p>
    <w:p w:rsidR="001A040C" w:rsidRPr="001A040C" w:rsidRDefault="001A040C" w:rsidP="001A040C">
      <w:pPr>
        <w:pStyle w:val="Bezmezer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A730FE">
        <w:t xml:space="preserve">IČO: 61894494    </w:t>
      </w:r>
      <w:r>
        <w:t xml:space="preserve">    </w:t>
      </w:r>
      <w:r w:rsidRPr="00A730FE">
        <w:t xml:space="preserve"> </w:t>
      </w:r>
      <w:hyperlink r:id="rId5" w:history="1">
        <w:r w:rsidRPr="00A730FE">
          <w:rPr>
            <w:rStyle w:val="Hypertextovodkaz"/>
          </w:rPr>
          <w:t>zs12@12zskladno.cz</w:t>
        </w:r>
      </w:hyperlink>
      <w:r w:rsidRPr="00A730FE">
        <w:t xml:space="preserve">        </w:t>
      </w:r>
      <w:r>
        <w:t xml:space="preserve">    </w:t>
      </w:r>
      <w:r w:rsidRPr="00A730FE">
        <w:t xml:space="preserve">dat: fp3fc6d            </w:t>
      </w:r>
      <w:r>
        <w:t xml:space="preserve">             </w:t>
      </w:r>
      <w:r w:rsidRPr="00A730FE">
        <w:t>tel: 312</w:t>
      </w:r>
      <w:r>
        <w:t> </w:t>
      </w:r>
      <w:r w:rsidRPr="00A730FE">
        <w:t>310</w:t>
      </w:r>
      <w:r>
        <w:t> </w:t>
      </w:r>
      <w:r w:rsidRPr="00A730FE">
        <w:t>100</w:t>
      </w:r>
    </w:p>
    <w:p w:rsidR="008E2A32" w:rsidRPr="008E2A32" w:rsidRDefault="008E2A32" w:rsidP="008E2A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cs-CZ"/>
        </w:rPr>
        <w:t>VNITŘNÍ ŘÁD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Obsah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     Úvodní ustanovení 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     Práva a povinnosti strávníků, pravidla vzájemných vztahů s pracovníky školy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2.1   Práva a povinnosti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2.2.  Práva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 povinnosti zákonných zástupců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2.3   Zákonní zástupci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mají právo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2.4   Zákonní zástupci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jsou povinni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2.5.  Pravidla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vzájemných vztahů mezi strávníky, zákonnými zástupci a pracovníky školy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2.6.  Pravidla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vzájemných vztahů ve školní jídelně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     Provoz a vnitřní režim školy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3.1   Účastníci stravování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3.2   Provoz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3.3.  Cena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stravného a platby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3.4.  Vnitřní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režim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3.5   Vnitřní řád školní jídelny 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     Podmínky zajištění bezpečnosti a ochrany zdraví dětí a jejich ochrany před sociálně patologickými jevy a před projevy diskriminace, nepřátelství, nebo násilí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4.1.  Bezpečnost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a ochrana zdraví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4.2.  Postup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pro informování o úrazu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4.3.  Prevence</w:t>
      </w:r>
      <w:proofErr w:type="gramEnd"/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sociálně-patologických jevů, prevence a řešení šikany ve škole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5.     Podmínky zacházení s majetkem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1. Úvodní ustanovení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Vnitřní řád školní jídelny (dále jen ŠJ) je vydán v souladu s § 30 ZÁKONA Č. 561/2004 Sb. </w:t>
      </w:r>
      <w:proofErr w:type="gramStart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  předškolním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základním středním, vyšším odborném a jiném vzdělávání (školský zákon) ve znění pozdějších předpisů. Provoz školní jídelny se řídí vyhláškou č.107/2005 Sb. (o školním stravování), vyhláškou č. 84/2005 Sb. (o nákladech na závodní stravování a jejich úhradě v příspěvkových organizacích) a vyhláškou 137/2004 Sb. (o hygienických požadavcích na stravovací služby), vše v platném znění. Ve školní jídelně mají právo se stravovat 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zaměstnanci školy v souladu s vnitřními předpisy školy. Přihláškou ke stravování strávník (zaměstnanec školy) nebo zákonný zástupce strávníka (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 souhlasí s vnitřním řádem ŠJ a podmínkami školního stravování a je také povinen se průběžně seznamovat s veškerými změnami, které jsou vyvěšeny na nástěnce u ŠJ nebo na webových stránkách školy</w:t>
      </w:r>
      <w:r w:rsidR="00D00F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: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00FB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zs12@12zskladno.cz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(v hlavním menu). Vnitřní řád je k dispozici v ředitelně školy, u vedoucí školní jídelny a na webových stránkách školy.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2. Práva a povinnosti strávníků, pravidla vzájemných vztahů s pracovníky školy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2.1 Práva a povinnosti </w:t>
      </w:r>
      <w:r w:rsidR="00D00F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8E2A32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ý žák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navštěvující 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 má právo na 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oběd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 pitný režim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odmítnout stravu.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být respektován (při volbě druhu a množství stravy).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povinnost dodržovat daná pravidla při stravování v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 a vnitřní řád školní jídelny.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povinnost dbát pokynů pedagogických pracovníků i ostatních pracovníků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ZŠ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během stravování.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povinnost šetrně zacházet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nádobím a ostatními předměty v prostorách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ŠJ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na kulturní prostředí při stolování.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na porci odpovídající normativu dle věkových kategorií.</w:t>
      </w:r>
    </w:p>
    <w:p w:rsidR="008E2A32" w:rsidRPr="008E2A32" w:rsidRDefault="00214BE9" w:rsidP="008E2A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na dostatek času na konzumaci stravy.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2.2 Práva a povinnosti zákonných zástupců </w:t>
      </w:r>
      <w:r w:rsidR="00214B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právo na informaci o průběhu stravování 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právo první den nemoci odebrat stravu </w:t>
      </w:r>
      <w:r w:rsidR="00F33EC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jídlonosičů.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právo vyjadřovat se k záležitostem týkajících se stravování </w:t>
      </w:r>
      <w:r w:rsidR="00214BE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 ve ŠJ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povinnost sdělit personálu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ŠJ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alergie a jiné reakce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 daný druh potraviny.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Zákonní zástupci mají povinnost řídit se vnitřním řádem 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ŠJ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Zákonní zástupci mají povinnost platit za odebranou stravu v daném termínu.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2.3 Zákonní zástupci </w:t>
      </w:r>
      <w:r w:rsidR="00FF5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mají právo</w:t>
      </w:r>
    </w:p>
    <w:p w:rsidR="008E2A32" w:rsidRPr="008E2A32" w:rsidRDefault="008E2A32" w:rsidP="008E2A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vznést připomínky či návrhy k práci školní jídelny prostřednictvím vedoucí ŠJ nebo ředitelky školy.</w:t>
      </w:r>
    </w:p>
    <w:p w:rsidR="008E2A32" w:rsidRPr="008E2A32" w:rsidRDefault="008E2A32" w:rsidP="008E2A3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odebrat si stravu za první den neplánované nepřítomnosti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škole.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2.4 Zákonní zástupci </w:t>
      </w:r>
      <w:r w:rsidR="00FF5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jsou povinni</w:t>
      </w:r>
    </w:p>
    <w:p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řádně vyplnit přihlášku do ŠJ</w:t>
      </w:r>
    </w:p>
    <w:p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informovat školu o zdravotní způsobilosti, zdravotních obtížích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jiných závažných skutečnostech, na které je nutno brát ohled ze zdravotního hlediska</w:t>
      </w:r>
    </w:p>
    <w:p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včas uhradit náklady na školní stravování</w:t>
      </w:r>
    </w:p>
    <w:p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dodržovat termín odhlašování obědů</w:t>
      </w:r>
    </w:p>
    <w:p w:rsidR="008E2A32" w:rsidRPr="008E2A32" w:rsidRDefault="008E2A32" w:rsidP="008E2A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odhlásit stravování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den předem nebo ráno do 8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.00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hodin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2.5 Pravidla vzájemných vztahů mezi strávníky, zákonnými zástupci a pracovníky školy</w:t>
      </w:r>
    </w:p>
    <w:p w:rsidR="008E2A32" w:rsidRPr="008E2A32" w:rsidRDefault="008E2A32" w:rsidP="008E2A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Dohled nad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žáky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 zabezpečován pracovníky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školy.</w:t>
      </w:r>
    </w:p>
    <w:p w:rsidR="008E2A32" w:rsidRPr="008E2A32" w:rsidRDefault="00FF5415" w:rsidP="008E2A3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povinn</w:t>
      </w:r>
      <w:r w:rsidR="00F33EC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dodržovat pravidla slušného chování.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2.6 Pravidla vzájemných vztahů ve školní jídelně</w:t>
      </w:r>
    </w:p>
    <w:p w:rsidR="008E2A32" w:rsidRPr="008E2A32" w:rsidRDefault="00FF5415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zaměstnanci školy i zákonní zástupci žáků se k sobě chovají slušně a ohleduplně.</w:t>
      </w:r>
    </w:p>
    <w:p w:rsidR="008E2A32" w:rsidRPr="008E2A32" w:rsidRDefault="00FF5415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prokazují úctu pedagogickým i ostatním pracovníkům školy, zdraví je při setkání, stejně jako ostatní dospělé návštěvníky školy.</w:t>
      </w:r>
    </w:p>
    <w:p w:rsidR="008E2A32" w:rsidRPr="008E2A32" w:rsidRDefault="008E2A32" w:rsidP="008E2A3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Dohled ve školní jídelně vydává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žákům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pokyny, které souvisí s plněním Vnitřního řádu ŠJ a se zajištěním bezpečnosti a dalších nezbytných organizačních opatření.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3. Provoz a vnitřní režim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3.1 Účastníci stravování</w:t>
      </w:r>
    </w:p>
    <w:p w:rsidR="008E2A32" w:rsidRPr="008E2A32" w:rsidRDefault="008E2A32" w:rsidP="008E2A3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ŠJ především zajišťuje stravování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době jejich pobytu v 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základní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škole </w:t>
      </w:r>
      <w:proofErr w:type="gramStart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  umožňuje</w:t>
      </w:r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stravování vlastních zaměstnanců školy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cizích strávníků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3.2 Provoz školní jídelny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Doba výdeje stravy:    </w:t>
      </w:r>
    </w:p>
    <w:p w:rsidR="008E2A32" w:rsidRPr="008E2A32" w:rsidRDefault="00FF5415" w:rsidP="008E2A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Oběd cizí strávníci 10.45 do 11.</w:t>
      </w:r>
      <w:r w:rsidR="00F33EC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hod.</w:t>
      </w:r>
    </w:p>
    <w:p w:rsidR="008E2A32" w:rsidRPr="008E2A32" w:rsidRDefault="008E2A32" w:rsidP="008E2A3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oběd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 a zaměstnanci školy 11.3</w:t>
      </w:r>
      <w:r w:rsidR="00F33EC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0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do 13.45 hod.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Stravování zaměstnanců se řídí vyhláškou č. 84/2005 a vnitřním platovým předpisem.</w:t>
      </w:r>
    </w:p>
    <w:p w:rsidR="008E2A32" w:rsidRPr="008E2A32" w:rsidRDefault="008E2A32" w:rsidP="008E2A3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Vydávaná strava je určena ke konzumaci v prostorách školní jídelny. Škola si vyhrazuje právo na úpravu režimu konzumace těchto součástí oběda.</w:t>
      </w:r>
    </w:p>
    <w:p w:rsidR="008E2A32" w:rsidRPr="008E2A32" w:rsidRDefault="008E2A32" w:rsidP="008E2A3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žáky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obědy do 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vhodných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jídlonosičů vydávají v ceně finanční normy pouze první den onemocnění. První den neplánované nepřítomnosti 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ZŠ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pro účely této vyhlášky považuje za pobyt v </w:t>
      </w:r>
      <w:r w:rsidR="00FF541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 (následně je zákonný zástupce povinen stravu odhlásit). Za odnesenou stravu ze ŠJ nemají pracovníci ŠJ zodpovědnost.</w:t>
      </w:r>
    </w:p>
    <w:p w:rsidR="008E2A32" w:rsidRPr="008E2A32" w:rsidRDefault="008E2A32" w:rsidP="008E2A3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Odhlášky se v pracovní dny provádějí den</w:t>
      </w:r>
      <w:r w:rsidR="00FD09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ně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nejpozději do 8.00 hodin</w:t>
      </w:r>
      <w:r w:rsidR="00FD09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osobně v kanceláři ŠJ, telefonicky na </w:t>
      </w:r>
      <w:proofErr w:type="spellStart"/>
      <w:r w:rsidR="00FD09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tel.č</w:t>
      </w:r>
      <w:proofErr w:type="spellEnd"/>
      <w:r w:rsidR="00FD09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312 310 085 nebo mailem (jidelna@12zskladno.cz)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Strávníci musí být v době nemoci odhlášeni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za n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eodhlášen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ou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strav</w:t>
      </w:r>
      <w:r w:rsidR="00B47D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 se neposkytuje náhrada.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F33EC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</w:t>
      </w:r>
    </w:p>
    <w:p w:rsidR="008E2A32" w:rsidRPr="008E2A32" w:rsidRDefault="008E2A32" w:rsidP="008E2A3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Zákonný zástupce je povinen odhlásit stravování do druhého dne nepřítomnosti </w:t>
      </w:r>
      <w:r w:rsid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škole (Vyhláška č. 107/2005 Sb., § 4, odst. 9). </w:t>
      </w:r>
    </w:p>
    <w:p w:rsidR="008E2A32" w:rsidRPr="008E2A32" w:rsidRDefault="008E2A32" w:rsidP="008E2A3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Jídelní lístek je vyvěšený na nástěnce u školní jídelny a na internetu (</w:t>
      </w:r>
      <w:r w:rsidR="004E423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www.strava.cz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Z provozních či dodavatelských důvodů si ŠJ vyhrazuje právo na změnu jídelníčku.</w:t>
      </w:r>
    </w:p>
    <w:p w:rsidR="008E2A32" w:rsidRPr="008E2A32" w:rsidRDefault="008E2A32" w:rsidP="008E2A3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Školní jídelna vaří </w:t>
      </w:r>
      <w:r w:rsid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dva druhy jídla. Každý strávník si musí druh oběda objednat dle výběru.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3.3 Cena stravného a platby</w:t>
      </w:r>
    </w:p>
    <w:p w:rsid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a) Cena stravného pro školní rok </w:t>
      </w:r>
      <w:r w:rsid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2025-2026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je:</w:t>
      </w:r>
    </w:p>
    <w:p w:rsidR="004561F7" w:rsidRPr="008E2A32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ab/>
        <w:t>Finanční norma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Mladší žáci (7-10 </w:t>
      </w:r>
      <w:proofErr w:type="gramStart"/>
      <w:r w:rsidRP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</w:t>
      </w:r>
      <w:r w:rsidRPr="004561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    </w:t>
      </w:r>
      <w:r w:rsidRP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33,- Kč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Starší žáci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11-14 let)         35,- Kč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 15 let a výše                   38,- Kč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Zaměstnanci                           38,- Kč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Učitelé důchodci                     65,- Kč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Cizí strávníci                           90,- Kč </w:t>
      </w:r>
    </w:p>
    <w:p w:rsidR="004561F7" w:rsidRDefault="004561F7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 jsou zařazeni do věkových kategorií podle věku, kterého dosáhnou v daném školním roce.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Stravné se platí převodem z jakéhokoliv účtu nebo hotovostně v</w:t>
      </w:r>
      <w:r w:rsid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kanceláři ŠJ.</w:t>
      </w:r>
    </w:p>
    <w:p w:rsidR="008E2A32" w:rsidRPr="008E2A32" w:rsidRDefault="008E2A32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Způsob úhrady: příkazem z účtu, v hotovosti u vedoucí školní jídelny</w:t>
      </w:r>
      <w:r w:rsidR="004561F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Default="008E2A32" w:rsidP="008E2A3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Veškeré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zůstatky na </w:t>
      </w:r>
      <w:proofErr w:type="spellStart"/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účtě</w:t>
      </w:r>
      <w:proofErr w:type="spellEnd"/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strávníků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automaticky převáděny do záloh na stravování na další měsíc (popřípadě školní rok). Po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ukončení stravování strávníků </w:t>
      </w:r>
      <w:r w:rsidR="006A42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jsou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zůstatky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vráceny v hotovosti nebo na účet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z kterého bylo stravné hrazeno.</w:t>
      </w:r>
    </w:p>
    <w:p w:rsidR="006A4271" w:rsidRPr="008E2A32" w:rsidRDefault="006A4271" w:rsidP="006A42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>3. 4 Vnitřní režim školní jídelny</w:t>
      </w:r>
    </w:p>
    <w:p w:rsidR="00230D85" w:rsidRDefault="008E2A32" w:rsidP="008E2A3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Strava se vydává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žákům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pokud se daný den zúčastní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školní docházky.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3. 5 Vnitřní řád školní jídelny, účinnost 1. 9. 20</w:t>
      </w:r>
      <w:r w:rsidR="008F60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25</w:t>
      </w:r>
    </w:p>
    <w:p w:rsidR="008E2A32" w:rsidRPr="008E2A32" w:rsidRDefault="008E2A32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Jídelna je samostatnou součástí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Š.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přicházejí ke stol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ům 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pod </w:t>
      </w:r>
      <w:r w:rsidR="00230D8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určeným dozorem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230D85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dbají pokynů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dozoru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pracovníků školní kuchyně.</w:t>
      </w:r>
    </w:p>
    <w:p w:rsidR="008E2A32" w:rsidRDefault="00230D85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si po příchodu ze šatny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načtou čipem druh hlavního jídla a zařadí se k příslušnému okénku pro výdej stravy.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Polévku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si nalévají strávníci sami na talíře ŠJ.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Nápoje (tepl</w:t>
      </w:r>
      <w:r w:rsidR="006A42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é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+ </w:t>
      </w:r>
      <w:r w:rsidR="006A42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studené, popř. mléčné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 si strávníci čepují sami do nádob ŠJ.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Ovoce i zeleninu si strávníci mohou odebrat sami v určeném boxu.</w:t>
      </w:r>
      <w:r w:rsidR="00C21A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 jídle odnášejí použité nádobí 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 odkládacímu okénku</w:t>
      </w:r>
      <w:r w:rsidR="00C21AD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C21ADB" w:rsidRPr="008E2A32" w:rsidRDefault="006A4271" w:rsidP="008E2A3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ŠJ zajišťuje konzumaci vlastního jídla časově a prostorově společně se školním stravováním</w:t>
      </w:r>
      <w:r w:rsidR="004718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Dále poskytne nezbytnou pomoc při konzumaci vlastního jídla a v souvislosti s ní, pokud tuto pomoc potřebuje (novela vyhlášky č. 107/2005 Sb. § 4 odst. 10)</w:t>
      </w:r>
      <w:r w:rsidR="00FD097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4718C7" w:rsidRDefault="008E2A32" w:rsidP="005D75D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718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Strávníci dodržují školní řád, vnitřní řád ŠJ a hygienická pravidla. Dbají na čistotu stravovacích prostor a udržování kulturního prostředí ŠJ.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4. Podmínky zajištění bezpečnosti a ochrany zdraví </w:t>
      </w:r>
      <w:r w:rsidR="004E4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žáků</w:t>
      </w: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 a jejich ochrany před sociálně patologickými jevy a před projevy diskriminace, nepřátelství nebo násilí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4.1 Bezpečnost a ochrana zdraví </w:t>
      </w:r>
      <w:r w:rsidR="004E42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žáků</w:t>
      </w:r>
    </w:p>
    <w:p w:rsidR="008E2A32" w:rsidRPr="008E2A32" w:rsidRDefault="00A04210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Žáci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jsou povinn</w:t>
      </w:r>
      <w:r w:rsidR="004E423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chránit své zdraví i zdraví ostatních.</w:t>
      </w:r>
    </w:p>
    <w:p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prostoru školní jídelny nemají přístup osoby, které se nestravují nebo si neodebírají stravu do jídlonosičů.</w:t>
      </w:r>
    </w:p>
    <w:p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Bezpečnost zajišťuje vždy 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určený dozor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Každý pracovník školy i ŠJ je povinen hlásit vedení školy (vedoucí ŠJ, ředitelce školy) veškeré závady na zařízení (osobně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pracovníkům ŠJ nebo </w:t>
      </w:r>
      <w:proofErr w:type="spellStart"/>
      <w:proofErr w:type="gramStart"/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p.ředitelce</w:t>
      </w:r>
      <w:proofErr w:type="spellEnd"/>
      <w:proofErr w:type="gramEnd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</w:t>
      </w:r>
      <w:r w:rsidR="004718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případě akutního ohrožení zdraví zajistí ve spolupráci s vedením školy náhradní prostory pro výdej a konzumaci jídla.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4.2 Postup pro informování o úrazu</w:t>
      </w:r>
    </w:p>
    <w:p w:rsidR="008E2A32" w:rsidRPr="008E2A32" w:rsidRDefault="00A04210" w:rsidP="008E2A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hlásí každý úraz, poranění či nehodu ve školní jídelně pedagogickému dohledu či jinému pracovníkovi školy.</w:t>
      </w:r>
    </w:p>
    <w:p w:rsidR="008E2A32" w:rsidRPr="008E2A32" w:rsidRDefault="008E2A32" w:rsidP="008E2A3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Každý pracovník školy, který je informován o úrazu </w:t>
      </w:r>
      <w:r w:rsidR="00A0421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žáka</w:t>
      </w: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je povinen zajistit první pomoc a neprodleně to oznámit zákonnému zástupci dítěte a vedení školy. Je povolán zákonný zástupce, aby zajistil případný transport za ošetřením dítěte.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4.3 Prevence sociálně-patologických jevů, prevence a řešení šikany ve škole 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Každý pedagogický pracovník důsledně řeší a oznamuje vedení školy jakékoli náznaky projevu násilí, šikany a rasismu.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5. Podmínky zacházení s majetkem školní jídelny</w:t>
      </w:r>
    </w:p>
    <w:p w:rsidR="008E2A32" w:rsidRPr="008E2A32" w:rsidRDefault="00A04210" w:rsidP="008E2A3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Žák</w:t>
      </w:r>
      <w:r w:rsidR="008E2A32"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má právo užívat zařízení školní jídelny.</w:t>
      </w:r>
    </w:p>
    <w:p w:rsidR="008E2A32" w:rsidRPr="004718C7" w:rsidRDefault="008E2A32" w:rsidP="00743A9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718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Udržuje v pořádku a nepoškozené všechny věci, které tvoří zařízení školní jídelny, dbá na čistotu</w:t>
      </w:r>
      <w:r w:rsidR="00A04210" w:rsidRPr="004718C7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Vnitřní řád školní jídelny je </w:t>
      </w:r>
      <w:r w:rsidR="001A040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účinný od 13. 1. 2026</w:t>
      </w:r>
      <w:bookmarkStart w:id="0" w:name="_GoBack"/>
      <w:bookmarkEnd w:id="0"/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8E2A32" w:rsidRPr="008E2A32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8E2A32" w:rsidRPr="008E2A32" w:rsidRDefault="008E2A32" w:rsidP="008E2A3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E2A3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sectPr w:rsidR="008E2A32" w:rsidRPr="008E2A32" w:rsidSect="00B9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0640"/>
    <w:multiLevelType w:val="multilevel"/>
    <w:tmpl w:val="FED0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47109"/>
    <w:multiLevelType w:val="multilevel"/>
    <w:tmpl w:val="8BA47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3496A"/>
    <w:multiLevelType w:val="multilevel"/>
    <w:tmpl w:val="7772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F45E53"/>
    <w:multiLevelType w:val="multilevel"/>
    <w:tmpl w:val="A20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50392A"/>
    <w:multiLevelType w:val="multilevel"/>
    <w:tmpl w:val="7730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A077D"/>
    <w:multiLevelType w:val="multilevel"/>
    <w:tmpl w:val="1288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22B05"/>
    <w:multiLevelType w:val="multilevel"/>
    <w:tmpl w:val="41B0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807A52"/>
    <w:multiLevelType w:val="multilevel"/>
    <w:tmpl w:val="E6201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A629DE"/>
    <w:multiLevelType w:val="multilevel"/>
    <w:tmpl w:val="C072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3501D0"/>
    <w:multiLevelType w:val="multilevel"/>
    <w:tmpl w:val="05E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483FD4"/>
    <w:multiLevelType w:val="multilevel"/>
    <w:tmpl w:val="F8B8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366A4"/>
    <w:multiLevelType w:val="multilevel"/>
    <w:tmpl w:val="EE54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FB69A0"/>
    <w:multiLevelType w:val="multilevel"/>
    <w:tmpl w:val="FAC6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C09DC"/>
    <w:multiLevelType w:val="multilevel"/>
    <w:tmpl w:val="EC703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B1267A"/>
    <w:multiLevelType w:val="multilevel"/>
    <w:tmpl w:val="98D0E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4"/>
  </w:num>
  <w:num w:numId="5">
    <w:abstractNumId w:val="4"/>
  </w:num>
  <w:num w:numId="6">
    <w:abstractNumId w:val="7"/>
  </w:num>
  <w:num w:numId="7">
    <w:abstractNumId w:val="3"/>
  </w:num>
  <w:num w:numId="8">
    <w:abstractNumId w:val="1"/>
  </w:num>
  <w:num w:numId="9">
    <w:abstractNumId w:val="11"/>
  </w:num>
  <w:num w:numId="10">
    <w:abstractNumId w:val="11"/>
    <w:lvlOverride w:ilvl="0">
      <w:startOverride w:val="3"/>
    </w:lvlOverride>
  </w:num>
  <w:num w:numId="11">
    <w:abstractNumId w:val="11"/>
    <w:lvlOverride w:ilvl="0">
      <w:startOverride w:val="4"/>
    </w:lvlOverride>
  </w:num>
  <w:num w:numId="12">
    <w:abstractNumId w:val="11"/>
    <w:lvlOverride w:ilvl="0">
      <w:startOverride w:val="5"/>
    </w:lvlOverride>
  </w:num>
  <w:num w:numId="13">
    <w:abstractNumId w:val="11"/>
    <w:lvlOverride w:ilvl="0">
      <w:startOverride w:val="6"/>
    </w:lvlOverride>
  </w:num>
  <w:num w:numId="14">
    <w:abstractNumId w:val="11"/>
    <w:lvlOverride w:ilvl="0">
      <w:startOverride w:val="7"/>
    </w:lvlOverride>
  </w:num>
  <w:num w:numId="15">
    <w:abstractNumId w:val="11"/>
    <w:lvlOverride w:ilvl="0">
      <w:startOverride w:val="8"/>
    </w:lvlOverride>
  </w:num>
  <w:num w:numId="16">
    <w:abstractNumId w:val="0"/>
  </w:num>
  <w:num w:numId="17">
    <w:abstractNumId w:val="5"/>
  </w:num>
  <w:num w:numId="18">
    <w:abstractNumId w:val="2"/>
  </w:num>
  <w:num w:numId="19">
    <w:abstractNumId w:val="10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32"/>
    <w:rsid w:val="00051095"/>
    <w:rsid w:val="001A040C"/>
    <w:rsid w:val="001C2BB9"/>
    <w:rsid w:val="00214BE9"/>
    <w:rsid w:val="00230D85"/>
    <w:rsid w:val="002F7724"/>
    <w:rsid w:val="00414F26"/>
    <w:rsid w:val="004561F7"/>
    <w:rsid w:val="004718C7"/>
    <w:rsid w:val="004E4234"/>
    <w:rsid w:val="00512ABB"/>
    <w:rsid w:val="005B160B"/>
    <w:rsid w:val="006A4271"/>
    <w:rsid w:val="006B6865"/>
    <w:rsid w:val="00847043"/>
    <w:rsid w:val="00860ED6"/>
    <w:rsid w:val="0087474D"/>
    <w:rsid w:val="008E2A32"/>
    <w:rsid w:val="008F6006"/>
    <w:rsid w:val="00A04210"/>
    <w:rsid w:val="00A77850"/>
    <w:rsid w:val="00AC0360"/>
    <w:rsid w:val="00AD7FE5"/>
    <w:rsid w:val="00B47D9C"/>
    <w:rsid w:val="00B960EC"/>
    <w:rsid w:val="00BE0A9B"/>
    <w:rsid w:val="00BF1BAA"/>
    <w:rsid w:val="00C21ADB"/>
    <w:rsid w:val="00D00FB1"/>
    <w:rsid w:val="00DC20DC"/>
    <w:rsid w:val="00F33ECA"/>
    <w:rsid w:val="00FB77B3"/>
    <w:rsid w:val="00FD0971"/>
    <w:rsid w:val="00FD4D67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06B14"/>
  <w15:docId w15:val="{7083EA6B-98BF-4D13-BDAF-3D08BAC4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60EC"/>
  </w:style>
  <w:style w:type="paragraph" w:styleId="Nadpis1">
    <w:name w:val="heading 1"/>
    <w:basedOn w:val="Normln"/>
    <w:link w:val="Nadpis1Char"/>
    <w:uiPriority w:val="9"/>
    <w:qFormat/>
    <w:rsid w:val="008E2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2A3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8E2A3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8E2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8E2A3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0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0971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1A0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6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s12@12zsklad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1399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fghjk</dc:creator>
  <cp:lastModifiedBy>Hejkalová Petra</cp:lastModifiedBy>
  <cp:revision>13</cp:revision>
  <cp:lastPrinted>2026-01-19T06:26:00Z</cp:lastPrinted>
  <dcterms:created xsi:type="dcterms:W3CDTF">2026-01-05T09:30:00Z</dcterms:created>
  <dcterms:modified xsi:type="dcterms:W3CDTF">2026-01-20T11:22:00Z</dcterms:modified>
</cp:coreProperties>
</file>